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E63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056F1F3C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3721A1C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93D3C7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0FBF9CA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71FBEB2D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件</w:t>
      </w:r>
    </w:p>
    <w:p w14:paraId="5588F7A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6BE0D12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6236B2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45ED95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7A18DAE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485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89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19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5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8509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78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BF2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ED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17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4C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79A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628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65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69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055E56D8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1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40467668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AE2CBB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53C3066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8295A8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57CA10A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E36263"/>
    <w:p w14:paraId="459B77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174EB01">
      <w:pPr>
        <w:spacing w:line="720" w:lineRule="exact"/>
        <w:rPr>
          <w:rFonts w:hAnsi="宋体"/>
          <w:szCs w:val="21"/>
        </w:rPr>
      </w:pPr>
    </w:p>
    <w:p w14:paraId="62DA4E0F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</w:t>
      </w:r>
    </w:p>
    <w:p w14:paraId="34FE78B9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67F409C1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5D942C68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</w:rPr>
        <w:t>日</w:t>
      </w:r>
    </w:p>
    <w:p w14:paraId="52711964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</w:t>
      </w:r>
    </w:p>
    <w:p w14:paraId="37D667FE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</w:p>
    <w:p w14:paraId="435F9276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25629828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42427C81">
      <w:pPr>
        <w:spacing w:line="720" w:lineRule="exact"/>
        <w:rPr>
          <w:rFonts w:hAnsi="宋体"/>
          <w:sz w:val="24"/>
        </w:rPr>
      </w:pPr>
    </w:p>
    <w:p w14:paraId="3510EBE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6F6DFEF8">
      <w:pPr>
        <w:spacing w:line="720" w:lineRule="exact"/>
        <w:ind w:firstLine="1920" w:firstLineChars="800"/>
        <w:rPr>
          <w:rFonts w:hAnsi="宋体"/>
          <w:sz w:val="24"/>
        </w:rPr>
      </w:pPr>
    </w:p>
    <w:p w14:paraId="077B42C7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hAnsi="宋体"/>
          <w:sz w:val="24"/>
        </w:rPr>
        <w:t>（盖单位章）</w:t>
      </w:r>
    </w:p>
    <w:p w14:paraId="64DC3D39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266B84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D71B8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A471D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5B62C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0E983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66FC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CF8B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7F84184A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52AEF8F6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：</w:t>
      </w:r>
    </w:p>
    <w:p w14:paraId="5762C78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70F7900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00043348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日签字有效，特此声明。</w:t>
      </w:r>
    </w:p>
    <w:p w14:paraId="243516D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11A4201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122DFD8C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0804E4E7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32F88ECE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</w:p>
    <w:p w14:paraId="382A409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297D24C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59E4B6BA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0F488396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289CBDC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1A715B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8DF0DE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649D0D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C5DAD7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3EE64C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A4B921D"/>
    <w:p w14:paraId="497182C7"/>
    <w:p w14:paraId="40CDF782"/>
    <w:p w14:paraId="663DD587"/>
    <w:p w14:paraId="27D93F5C"/>
    <w:p w14:paraId="40738540"/>
    <w:p w14:paraId="12728D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256EEE6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3AA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51E7CA4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8C71A1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86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65F351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7915695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02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22DD30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2488AB4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0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7E84534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6C13FD1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3CF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11384C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68C49B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98BE6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39B6EB1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1FE39AF3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25E6ED1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F0800B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818C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D99D2F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3AB344A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sz w:val="24"/>
        </w:rPr>
        <w:t>（盖单位章）</w:t>
      </w:r>
    </w:p>
    <w:p w14:paraId="1ECD4F6E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0B9A0B8F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日</w:t>
      </w:r>
    </w:p>
    <w:p w14:paraId="7F5B05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5AECB6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83B7E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DE6D0C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8CE472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6248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3C650839">
      <w:pPr>
        <w:spacing w:line="400" w:lineRule="exact"/>
        <w:rPr>
          <w:rFonts w:ascii="宋体" w:hAnsi="宋体"/>
          <w:color w:val="000000"/>
          <w:szCs w:val="21"/>
        </w:rPr>
      </w:pPr>
    </w:p>
    <w:p w14:paraId="37A094D5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9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47"/>
        <w:gridCol w:w="735"/>
        <w:gridCol w:w="858"/>
        <w:gridCol w:w="945"/>
        <w:gridCol w:w="1065"/>
        <w:gridCol w:w="750"/>
        <w:gridCol w:w="990"/>
        <w:gridCol w:w="1140"/>
        <w:gridCol w:w="745"/>
      </w:tblGrid>
      <w:tr w14:paraId="5DA5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2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A3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C8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2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不含税单价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D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不含税合价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0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0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2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含税合价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8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857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排水管CⅡφ300*55*2500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D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0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2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9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7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7AA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排水管CⅡφ400*55*2500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61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1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B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9B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B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D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A5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3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排水管CⅡφ500*55*2500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0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4D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A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8B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C9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C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7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9A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排水管CⅡφ600*60*2500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4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9E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6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D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6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88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9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C6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8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排水管CⅡφ800*80*2500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1A4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EF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C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1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5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FC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排水管CⅡφ1000*100*2000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446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CA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7D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0C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16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7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61D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排水管CⅡφ1200*120*2000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1F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CF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56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46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A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F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DD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排水管CⅡφ1350*160*2000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21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6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82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F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C7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5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83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1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排水管CⅡφ1500*150*2000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6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7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2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D8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E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D0D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排水管CⅡφ1600*160*2000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C44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4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D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C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7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F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A8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排水管CⅡφ1800*180*2000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578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82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66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1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2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F7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59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排水管CⅡφ2000*200*2000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0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BB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C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2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B14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6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0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FBE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排水管CⅡφ2400*230*2000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FE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57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86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5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1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5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4FC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排水管CⅡφ2200×220×2000 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4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DDA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2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A1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7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8A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CF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863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检查井φ1000*200*1860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7E0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38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B6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1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F10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5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81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检查井φ1000*200*2000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78B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BA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1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9C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9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5C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检查井φ1000*200*2240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A24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3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13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D3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3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A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1E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B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检查井φ1250*200*1880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6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486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BF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B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F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F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AD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8AE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检查井φ1250*200*2460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7BA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6E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350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B0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3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53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检查井φ1500*200*1900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E2F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2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C4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7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C1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1E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9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检查井φ1800*200*1900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3C4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1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8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76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76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7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D5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7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井筒φ800*1250壁厚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1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6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999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DC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61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10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B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75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611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91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5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5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7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0710DDD">
      <w:pPr>
        <w:adjustRightInd w:val="0"/>
        <w:snapToGrid w:val="0"/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51142D4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76F74C72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E61AAAD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</w:p>
    <w:p w14:paraId="4E1FF62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5C6FBAAB">
      <w:pPr>
        <w:spacing w:line="500" w:lineRule="exact"/>
        <w:rPr>
          <w:rFonts w:ascii="宋体" w:hAnsi="宋体"/>
          <w:sz w:val="24"/>
        </w:rPr>
      </w:pPr>
    </w:p>
    <w:p w14:paraId="3E94DA5C">
      <w:pPr>
        <w:spacing w:line="500" w:lineRule="exact"/>
        <w:rPr>
          <w:rFonts w:ascii="宋体" w:hAnsi="宋体"/>
          <w:sz w:val="24"/>
        </w:rPr>
      </w:pPr>
    </w:p>
    <w:p w14:paraId="7D08A8B4">
      <w:pPr>
        <w:spacing w:line="500" w:lineRule="exact"/>
        <w:rPr>
          <w:rFonts w:ascii="宋体" w:hAnsi="宋体"/>
          <w:sz w:val="24"/>
        </w:rPr>
      </w:pPr>
    </w:p>
    <w:p w14:paraId="400F08D7">
      <w:pPr>
        <w:spacing w:line="500" w:lineRule="exact"/>
        <w:rPr>
          <w:rFonts w:ascii="宋体" w:hAnsi="宋体"/>
          <w:sz w:val="24"/>
        </w:rPr>
      </w:pPr>
    </w:p>
    <w:p w14:paraId="5DE487A7">
      <w:pPr>
        <w:spacing w:line="500" w:lineRule="exact"/>
        <w:rPr>
          <w:rFonts w:ascii="宋体" w:hAnsi="宋体"/>
          <w:sz w:val="24"/>
        </w:rPr>
      </w:pPr>
    </w:p>
    <w:p w14:paraId="41BC7E75">
      <w:pPr>
        <w:spacing w:line="500" w:lineRule="exact"/>
        <w:rPr>
          <w:rFonts w:ascii="宋体" w:hAnsi="宋体"/>
          <w:sz w:val="24"/>
        </w:rPr>
      </w:pPr>
      <w:bookmarkStart w:id="1" w:name="_GoBack"/>
      <w:bookmarkEnd w:id="1"/>
    </w:p>
    <w:p w14:paraId="3A813756">
      <w:pPr>
        <w:spacing w:line="500" w:lineRule="exact"/>
        <w:rPr>
          <w:rFonts w:ascii="宋体" w:hAnsi="宋体"/>
          <w:sz w:val="24"/>
        </w:rPr>
      </w:pPr>
    </w:p>
    <w:p w14:paraId="5011C7FB">
      <w:pPr>
        <w:spacing w:line="500" w:lineRule="exact"/>
        <w:rPr>
          <w:rFonts w:ascii="宋体" w:hAnsi="宋体"/>
          <w:sz w:val="24"/>
        </w:rPr>
      </w:pPr>
    </w:p>
    <w:p w14:paraId="3E905EC9">
      <w:pPr>
        <w:spacing w:line="500" w:lineRule="exact"/>
        <w:rPr>
          <w:rFonts w:ascii="宋体" w:hAnsi="宋体"/>
          <w:sz w:val="24"/>
        </w:rPr>
      </w:pPr>
    </w:p>
    <w:p w14:paraId="42259E9F">
      <w:pPr>
        <w:spacing w:line="500" w:lineRule="exact"/>
        <w:rPr>
          <w:rFonts w:ascii="宋体" w:hAnsi="宋体"/>
          <w:sz w:val="24"/>
        </w:rPr>
      </w:pPr>
    </w:p>
    <w:p w14:paraId="42DF6D36">
      <w:pPr>
        <w:spacing w:line="500" w:lineRule="exact"/>
        <w:rPr>
          <w:rFonts w:ascii="宋体" w:hAnsi="宋体"/>
          <w:sz w:val="24"/>
        </w:rPr>
      </w:pPr>
    </w:p>
    <w:p w14:paraId="60185C27">
      <w:pPr>
        <w:spacing w:line="500" w:lineRule="exact"/>
        <w:rPr>
          <w:rFonts w:ascii="宋体" w:hAnsi="宋体"/>
          <w:sz w:val="24"/>
        </w:rPr>
      </w:pPr>
    </w:p>
    <w:p w14:paraId="7524C2A8">
      <w:pPr>
        <w:spacing w:line="500" w:lineRule="exact"/>
        <w:rPr>
          <w:rFonts w:ascii="宋体" w:hAnsi="宋体"/>
          <w:sz w:val="24"/>
        </w:rPr>
      </w:pPr>
    </w:p>
    <w:p w14:paraId="5593FB73">
      <w:pPr>
        <w:spacing w:line="500" w:lineRule="exact"/>
        <w:rPr>
          <w:rFonts w:ascii="宋体" w:hAnsi="宋体"/>
          <w:sz w:val="24"/>
        </w:rPr>
      </w:pPr>
    </w:p>
    <w:p w14:paraId="7F15E1FE">
      <w:pPr>
        <w:spacing w:line="500" w:lineRule="exact"/>
        <w:rPr>
          <w:rFonts w:ascii="宋体" w:hAnsi="宋体"/>
          <w:sz w:val="24"/>
        </w:rPr>
      </w:pPr>
    </w:p>
    <w:p w14:paraId="0CC7D9F6">
      <w:pPr>
        <w:spacing w:line="500" w:lineRule="exact"/>
        <w:rPr>
          <w:rFonts w:ascii="宋体" w:hAnsi="宋体"/>
          <w:sz w:val="24"/>
        </w:rPr>
      </w:pPr>
    </w:p>
    <w:p w14:paraId="600276E3">
      <w:pPr>
        <w:spacing w:line="500" w:lineRule="exact"/>
        <w:rPr>
          <w:rFonts w:ascii="宋体" w:hAnsi="宋体"/>
          <w:sz w:val="24"/>
        </w:rPr>
      </w:pPr>
    </w:p>
    <w:p w14:paraId="0837C4FA">
      <w:pPr>
        <w:spacing w:line="500" w:lineRule="exact"/>
        <w:rPr>
          <w:rFonts w:ascii="宋体" w:hAnsi="宋体"/>
          <w:sz w:val="24"/>
        </w:rPr>
      </w:pPr>
    </w:p>
    <w:p w14:paraId="7E057873">
      <w:pPr>
        <w:spacing w:line="500" w:lineRule="exact"/>
        <w:rPr>
          <w:rFonts w:ascii="宋体" w:hAnsi="宋体"/>
          <w:sz w:val="24"/>
        </w:rPr>
      </w:pPr>
    </w:p>
    <w:p w14:paraId="0F8C57C4">
      <w:pPr>
        <w:spacing w:line="500" w:lineRule="exact"/>
        <w:rPr>
          <w:rFonts w:ascii="宋体" w:hAnsi="宋体"/>
          <w:sz w:val="24"/>
        </w:rPr>
      </w:pPr>
    </w:p>
    <w:p w14:paraId="389EEF35">
      <w:pPr>
        <w:spacing w:line="500" w:lineRule="exact"/>
        <w:rPr>
          <w:rFonts w:ascii="宋体" w:hAnsi="宋体"/>
          <w:sz w:val="24"/>
        </w:rPr>
      </w:pPr>
    </w:p>
    <w:p w14:paraId="4872235D">
      <w:pPr>
        <w:spacing w:line="500" w:lineRule="exact"/>
        <w:rPr>
          <w:rFonts w:ascii="宋体" w:hAnsi="宋体"/>
          <w:sz w:val="24"/>
        </w:rPr>
      </w:pPr>
    </w:p>
    <w:p w14:paraId="24615444">
      <w:pPr>
        <w:spacing w:line="500" w:lineRule="exact"/>
        <w:rPr>
          <w:rFonts w:ascii="宋体" w:hAnsi="宋体"/>
          <w:sz w:val="24"/>
        </w:rPr>
      </w:pPr>
    </w:p>
    <w:p w14:paraId="3D671EED">
      <w:pPr>
        <w:spacing w:line="500" w:lineRule="exact"/>
        <w:rPr>
          <w:rFonts w:ascii="宋体" w:hAnsi="宋体"/>
          <w:sz w:val="24"/>
        </w:rPr>
      </w:pPr>
    </w:p>
    <w:p w14:paraId="6CC5FE07">
      <w:pPr>
        <w:spacing w:line="500" w:lineRule="exact"/>
        <w:rPr>
          <w:rFonts w:ascii="宋体" w:hAnsi="宋体"/>
          <w:sz w:val="24"/>
        </w:rPr>
      </w:pPr>
    </w:p>
    <w:p w14:paraId="55AB1C58">
      <w:pPr>
        <w:spacing w:line="500" w:lineRule="exact"/>
        <w:rPr>
          <w:rFonts w:ascii="宋体" w:hAnsi="宋体"/>
          <w:sz w:val="24"/>
        </w:rPr>
      </w:pPr>
    </w:p>
    <w:p w14:paraId="3769CE46">
      <w:pPr>
        <w:spacing w:line="500" w:lineRule="exact"/>
        <w:rPr>
          <w:rFonts w:ascii="宋体" w:hAnsi="宋体"/>
          <w:sz w:val="24"/>
        </w:rPr>
      </w:pPr>
    </w:p>
    <w:p w14:paraId="7CF5C6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742C77D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DD79DA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致（采购人）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>：</w:t>
      </w:r>
    </w:p>
    <w:p w14:paraId="6CDD1826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433CCE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356A090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A22AE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7923D4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61FD482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6A4C23B6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5、供应商在“信用中国”(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00245B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78F1CFA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F9ED86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828AF0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171E643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3CDB508D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hAnsi="宋体"/>
          <w:sz w:val="24"/>
        </w:rPr>
        <w:t>（盖单位章）</w:t>
      </w:r>
    </w:p>
    <w:p w14:paraId="2C14CBB9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hAnsi="宋体"/>
          <w:sz w:val="24"/>
        </w:rPr>
        <w:t>（签字）</w:t>
      </w:r>
    </w:p>
    <w:p w14:paraId="5BFAC479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7C45C9B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6584"/>
    <w:rsid w:val="00034D6E"/>
    <w:rsid w:val="00046D0A"/>
    <w:rsid w:val="00056308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32492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BC7E38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14961106"/>
    <w:rsid w:val="18062947"/>
    <w:rsid w:val="215240FC"/>
    <w:rsid w:val="2DE05537"/>
    <w:rsid w:val="2E607C4D"/>
    <w:rsid w:val="31313DC1"/>
    <w:rsid w:val="340A6061"/>
    <w:rsid w:val="3B72621F"/>
    <w:rsid w:val="3F7A16EE"/>
    <w:rsid w:val="56EB35B6"/>
    <w:rsid w:val="57F051CF"/>
    <w:rsid w:val="606B16CA"/>
    <w:rsid w:val="69B45953"/>
    <w:rsid w:val="71880C3C"/>
    <w:rsid w:val="770C7C5D"/>
    <w:rsid w:val="78431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1203</Words>
  <Characters>1407</Characters>
  <Lines>10</Lines>
  <Paragraphs>3</Paragraphs>
  <TotalTime>2</TotalTime>
  <ScaleCrop>false</ScaleCrop>
  <LinksUpToDate>false</LinksUpToDate>
  <CharactersWithSpaces>1998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cp:lastPrinted>2025-06-13T00:33:00Z</cp:lastPrinted>
  <dcterms:modified xsi:type="dcterms:W3CDTF">2025-10-13T07:44:20Z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