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98E8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bookmarkStart w:id="0" w:name="_Toc11879_WPSOffice_Level1"/>
    </w:p>
    <w:p w14:paraId="32546F76">
      <w:pPr>
        <w:spacing w:line="560" w:lineRule="exact"/>
        <w:ind w:firstLine="480" w:firstLineChars="200"/>
        <w:jc w:val="center"/>
        <w:rPr>
          <w:rFonts w:ascii="宋体" w:hAnsi="宋体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058CB3">
      <w:pPr>
        <w:spacing w:line="560" w:lineRule="exact"/>
        <w:ind w:firstLine="480" w:firstLineChars="200"/>
        <w:jc w:val="center"/>
        <w:rPr>
          <w:rFonts w:ascii="宋体" w:hAnsi="宋体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ACA694">
      <w:pPr>
        <w:spacing w:line="1000" w:lineRule="exact"/>
        <w:jc w:val="center"/>
        <w:rPr>
          <w:rFonts w:ascii="方正大标宋简体" w:hAnsi="宋体" w:eastAsia="方正大标宋简体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方正大标宋简体" w:hAnsi="宋体" w:eastAsia="方正大标宋简体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询 价 响 应 文 件</w:t>
      </w:r>
    </w:p>
    <w:p w14:paraId="3A40B610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714FFCFB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2E58B463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4E5EE97F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0E924273">
      <w:pPr>
        <w:spacing w:line="56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6604"/>
      </w:tblGrid>
      <w:tr w14:paraId="0B60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54" w:type="dxa"/>
            <w:vAlign w:val="center"/>
          </w:tcPr>
          <w:p w14:paraId="2809B020">
            <w:pPr>
              <w:spacing w:line="560" w:lineRule="exact"/>
              <w:ind w:firstLine="480" w:firstLineChars="200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项目编号: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BB60D">
            <w:pPr>
              <w:spacing w:line="560" w:lineRule="exact"/>
              <w:ind w:firstLine="482" w:firstLineChars="200"/>
              <w:jc w:val="center"/>
              <w:rPr>
                <w:rFonts w:ascii="方正小标宋简体" w:hAnsi="宋体" w:eastAsia="方正小标宋简体"/>
                <w:b/>
                <w:sz w:val="24"/>
              </w:rPr>
            </w:pPr>
          </w:p>
        </w:tc>
      </w:tr>
      <w:tr w14:paraId="691F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2354" w:type="dxa"/>
            <w:vAlign w:val="center"/>
          </w:tcPr>
          <w:p w14:paraId="7BA92D08">
            <w:pPr>
              <w:spacing w:line="560" w:lineRule="exact"/>
              <w:ind w:firstLine="480" w:firstLineChars="200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项目名称：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0C414A">
            <w:pPr>
              <w:spacing w:line="560" w:lineRule="exact"/>
              <w:ind w:firstLine="482" w:firstLineChars="200"/>
              <w:jc w:val="center"/>
              <w:rPr>
                <w:rFonts w:ascii="方正小标宋简体" w:hAnsi="宋体" w:eastAsia="方正小标宋简体"/>
                <w:b/>
                <w:sz w:val="24"/>
              </w:rPr>
            </w:pPr>
          </w:p>
        </w:tc>
      </w:tr>
      <w:tr w14:paraId="36A5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54" w:type="dxa"/>
            <w:vAlign w:val="center"/>
          </w:tcPr>
          <w:p w14:paraId="6B365582">
            <w:pPr>
              <w:spacing w:line="560" w:lineRule="exact"/>
              <w:ind w:firstLine="480" w:firstLineChars="200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招标人：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DD5B03">
            <w:pPr>
              <w:spacing w:line="560" w:lineRule="exact"/>
              <w:ind w:firstLine="480" w:firstLineChars="200"/>
              <w:jc w:val="center"/>
              <w:rPr>
                <w:rFonts w:ascii="方正小标宋简体" w:hAnsi="宋体" w:eastAsia="方正小标宋简体"/>
                <w:sz w:val="24"/>
              </w:rPr>
            </w:pPr>
          </w:p>
        </w:tc>
      </w:tr>
      <w:tr w14:paraId="6876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54" w:type="dxa"/>
            <w:vAlign w:val="center"/>
          </w:tcPr>
          <w:p w14:paraId="37D53E08">
            <w:pPr>
              <w:spacing w:line="560" w:lineRule="exact"/>
              <w:ind w:firstLine="480" w:firstLineChars="200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投标人：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44A19">
            <w:pPr>
              <w:spacing w:line="560" w:lineRule="exact"/>
              <w:ind w:firstLine="480" w:firstLineChars="200"/>
              <w:jc w:val="center"/>
              <w:rPr>
                <w:rFonts w:ascii="方正小标宋简体" w:hAnsi="宋体" w:eastAsia="方正小标宋简体"/>
                <w:sz w:val="24"/>
              </w:rPr>
            </w:pPr>
          </w:p>
        </w:tc>
      </w:tr>
      <w:tr w14:paraId="4C7F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2354" w:type="dxa"/>
            <w:vAlign w:val="center"/>
          </w:tcPr>
          <w:p w14:paraId="518CD5F8">
            <w:pPr>
              <w:spacing w:line="560" w:lineRule="exact"/>
              <w:rPr>
                <w:rFonts w:ascii="方正小标宋简体" w:hAnsi="宋体" w:eastAsia="方正小标宋简体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4"/>
              </w:rPr>
              <w:t>投标人法定代表人（签字或盖章）：</w:t>
            </w:r>
          </w:p>
        </w:tc>
        <w:tc>
          <w:tcPr>
            <w:tcW w:w="6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D77A0">
            <w:pPr>
              <w:spacing w:line="560" w:lineRule="exact"/>
              <w:ind w:firstLine="480" w:firstLineChars="200"/>
              <w:jc w:val="center"/>
              <w:rPr>
                <w:rFonts w:ascii="方正小标宋简体" w:hAnsi="宋体" w:eastAsia="方正小标宋简体"/>
                <w:sz w:val="24"/>
              </w:rPr>
            </w:pPr>
          </w:p>
        </w:tc>
      </w:tr>
    </w:tbl>
    <w:p w14:paraId="06F51AD3">
      <w:pPr>
        <w:spacing w:line="560" w:lineRule="exact"/>
        <w:ind w:firstLine="480" w:firstLineChars="200"/>
        <w:rPr>
          <w:rFonts w:ascii="宋体" w:hAnsi="宋体"/>
          <w:sz w:val="24"/>
        </w:rPr>
      </w:pPr>
    </w:p>
    <w:p w14:paraId="705B8F75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4E6DF883">
      <w:pPr>
        <w:spacing w:line="560" w:lineRule="exact"/>
        <w:ind w:firstLine="480" w:firstLineChars="200"/>
        <w:jc w:val="center"/>
        <w:rPr>
          <w:rFonts w:ascii="宋体" w:hAnsi="宋体"/>
          <w:sz w:val="24"/>
        </w:rPr>
      </w:pPr>
    </w:p>
    <w:p w14:paraId="679C6360">
      <w:pPr>
        <w:spacing w:line="560" w:lineRule="exact"/>
        <w:ind w:firstLine="480" w:firstLineChars="200"/>
        <w:rPr>
          <w:rFonts w:ascii="宋体" w:hAnsi="宋体"/>
          <w:sz w:val="24"/>
        </w:rPr>
      </w:pPr>
    </w:p>
    <w:p w14:paraId="70EA8514">
      <w:pPr>
        <w:spacing w:line="560" w:lineRule="exact"/>
        <w:ind w:firstLine="560" w:firstLineChars="200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二○二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五</w:t>
      </w:r>
      <w:r>
        <w:rPr>
          <w:rFonts w:hint="eastAsia" w:ascii="方正小标宋简体" w:hAnsi="宋体" w:eastAsia="方正小标宋简体"/>
          <w:sz w:val="28"/>
          <w:szCs w:val="28"/>
        </w:rPr>
        <w:t>年 月</w:t>
      </w:r>
    </w:p>
    <w:p w14:paraId="77EFE972"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z w:val="28"/>
          <w:szCs w:val="28"/>
        </w:rPr>
      </w:pPr>
    </w:p>
    <w:p w14:paraId="102C9F0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7E6E4DC3">
      <w:pPr>
        <w:spacing w:line="720" w:lineRule="exact"/>
        <w:rPr>
          <w:rFonts w:hAnsi="宋体"/>
          <w:szCs w:val="21"/>
        </w:rPr>
      </w:pPr>
    </w:p>
    <w:p w14:paraId="16A152A1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投标人名称：</w:t>
      </w:r>
      <w:r>
        <w:rPr>
          <w:rFonts w:hint="eastAsia" w:hAnsi="宋体"/>
          <w:sz w:val="24"/>
          <w:u w:val="single"/>
        </w:rPr>
        <w:t xml:space="preserve">                               </w:t>
      </w:r>
    </w:p>
    <w:p w14:paraId="2603DAFF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</w:rPr>
        <w:t xml:space="preserve">                                 </w:t>
      </w:r>
    </w:p>
    <w:p w14:paraId="15AF3356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</w:rPr>
        <w:t xml:space="preserve">                                 </w:t>
      </w:r>
    </w:p>
    <w:p w14:paraId="47920C2B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</w:rPr>
        <w:t xml:space="preserve"> 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732C153E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</w:rPr>
        <w:t xml:space="preserve">                          </w:t>
      </w:r>
    </w:p>
    <w:p w14:paraId="1DD58D2B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</w:rPr>
        <w:t xml:space="preserve">  </w:t>
      </w:r>
      <w:r>
        <w:rPr>
          <w:rFonts w:hint="eastAsia" w:hAnsi="宋体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  <w:u w:val="single"/>
          <w:lang w:val="en-US" w:eastAsia="zh-CN"/>
        </w:rPr>
        <w:t xml:space="preserve">     </w:t>
      </w:r>
      <w:r>
        <w:rPr>
          <w:rFonts w:hint="eastAsia" w:hAnsi="宋体"/>
          <w:sz w:val="24"/>
          <w:u w:val="single"/>
        </w:rPr>
        <w:t xml:space="preserve"> </w:t>
      </w:r>
    </w:p>
    <w:p w14:paraId="2FEDBAAE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系</w:t>
      </w:r>
      <w:r>
        <w:rPr>
          <w:rFonts w:hint="eastAsia" w:hAnsi="宋体"/>
          <w:sz w:val="24"/>
          <w:u w:val="single"/>
        </w:rPr>
        <w:t xml:space="preserve">                         </w:t>
      </w:r>
      <w:r>
        <w:rPr>
          <w:rFonts w:hint="eastAsia" w:hAnsi="宋体"/>
          <w:sz w:val="24"/>
        </w:rPr>
        <w:t>（投标人名称）的法定代表人。</w:t>
      </w:r>
    </w:p>
    <w:p w14:paraId="31AFDBB9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6983610F">
      <w:pPr>
        <w:spacing w:line="720" w:lineRule="exact"/>
        <w:rPr>
          <w:rFonts w:hAnsi="宋体"/>
          <w:sz w:val="24"/>
        </w:rPr>
      </w:pPr>
    </w:p>
    <w:p w14:paraId="5C9488A7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7091DFF2">
      <w:pPr>
        <w:spacing w:line="720" w:lineRule="exact"/>
        <w:ind w:firstLine="1920" w:firstLineChars="800"/>
        <w:rPr>
          <w:rFonts w:hAnsi="宋体"/>
          <w:sz w:val="24"/>
        </w:rPr>
      </w:pPr>
    </w:p>
    <w:p w14:paraId="27C1D694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hAnsi="宋体"/>
          <w:sz w:val="24"/>
        </w:rPr>
        <w:t>投标人：</w:t>
      </w:r>
      <w:r>
        <w:rPr>
          <w:rFonts w:hint="eastAsia" w:hAnsi="宋体"/>
          <w:sz w:val="24"/>
          <w:u w:val="single"/>
        </w:rPr>
        <w:t xml:space="preserve">                 </w:t>
      </w:r>
      <w:r>
        <w:rPr>
          <w:rFonts w:hint="eastAsia" w:hAnsi="宋体"/>
          <w:sz w:val="24"/>
        </w:rPr>
        <w:t>（盖单位章）</w:t>
      </w:r>
    </w:p>
    <w:p w14:paraId="13E17AFA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int="eastAsia" w:hAnsi="宋体"/>
          <w:sz w:val="24"/>
        </w:rPr>
        <w:t>日</w:t>
      </w:r>
    </w:p>
    <w:p w14:paraId="424CCB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68125F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BBE15A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42446E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F70D4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033CF6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E3A970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097CD1B6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2AFC5211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（招标人）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：</w:t>
      </w:r>
    </w:p>
    <w:p w14:paraId="25CD2F5F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459FB691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（投标人名称）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4877F1AB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本授权书自_____年___月___日至_____年___月___日签字有效，特此声明。</w:t>
      </w:r>
    </w:p>
    <w:p w14:paraId="6934256E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2B54C00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投标人名称（公章）：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</w:t>
      </w:r>
    </w:p>
    <w:p w14:paraId="24DC0EC9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法定代表人（签字）：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</w:t>
      </w:r>
    </w:p>
    <w:p w14:paraId="29FDCB4D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</w:t>
      </w:r>
    </w:p>
    <w:p w14:paraId="06075FE1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被授权人（签字）：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</w:t>
      </w:r>
    </w:p>
    <w:p w14:paraId="0BC39D23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</w:t>
      </w:r>
    </w:p>
    <w:p w14:paraId="27322F41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37981DCC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C8D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1E1ACD9A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1821C2F4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3738385D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AB9B6B3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61F77381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FBDF9B9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3551B8D3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BFFF3BC"/>
    <w:p w14:paraId="3DA8A5E5"/>
    <w:p w14:paraId="0A47C8BB"/>
    <w:p w14:paraId="21DCF4FA"/>
    <w:p w14:paraId="03D80F0E"/>
    <w:p w14:paraId="5AFE156B"/>
    <w:p w14:paraId="0C281A89"/>
    <w:p w14:paraId="1BCA3F4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4B50D8C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0106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0F2DE75B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359E6D97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5F17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3240" w:type="dxa"/>
            <w:vAlign w:val="center"/>
          </w:tcPr>
          <w:p w14:paraId="67949964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2B413BCF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33D7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3240" w:type="dxa"/>
            <w:vAlign w:val="center"/>
          </w:tcPr>
          <w:p w14:paraId="55E30D7D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投标总价</w:t>
            </w:r>
          </w:p>
        </w:tc>
        <w:tc>
          <w:tcPr>
            <w:tcW w:w="6300" w:type="dxa"/>
            <w:vAlign w:val="center"/>
          </w:tcPr>
          <w:p w14:paraId="3F40CC06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大写：</w:t>
            </w:r>
          </w:p>
          <w:p w14:paraId="447DD44C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小写：</w:t>
            </w:r>
          </w:p>
        </w:tc>
      </w:tr>
      <w:tr w14:paraId="224E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049845BF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工期</w:t>
            </w:r>
          </w:p>
        </w:tc>
        <w:tc>
          <w:tcPr>
            <w:tcW w:w="6300" w:type="dxa"/>
            <w:vAlign w:val="center"/>
          </w:tcPr>
          <w:p w14:paraId="600489A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按照总包合同进度计划要求</w:t>
            </w:r>
          </w:p>
        </w:tc>
      </w:tr>
      <w:tr w14:paraId="4802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73E4CE32">
            <w:pPr>
              <w:adjustRightInd w:val="0"/>
              <w:snapToGrid w:val="0"/>
              <w:spacing w:line="300" w:lineRule="auto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4171E0B8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75A4307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75EDBB8C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2．本表中投标总报价为合同结算价，招标方不再支付其它任何费用；</w:t>
      </w:r>
    </w:p>
    <w:p w14:paraId="1BBC3FCD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3．本表必须按要求由投标单位法定代表人或授权代表签字，并加盖投标单位公章，否则将被视为无效报价。</w:t>
      </w:r>
    </w:p>
    <w:p w14:paraId="4D6F142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29F4653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4DE7F06B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074AC7E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24B06FD6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hAnsi="宋体"/>
          <w:sz w:val="24"/>
        </w:rPr>
        <w:t>投标人：</w:t>
      </w:r>
      <w:r>
        <w:rPr>
          <w:rFonts w:hint="eastAsia" w:hAnsi="宋体"/>
          <w:sz w:val="24"/>
          <w:u w:val="single"/>
        </w:rPr>
        <w:t xml:space="preserve">                             </w:t>
      </w:r>
      <w:r>
        <w:rPr>
          <w:rFonts w:hint="eastAsia" w:hAnsi="宋体"/>
          <w:sz w:val="24"/>
        </w:rPr>
        <w:t>（盖单位章）</w:t>
      </w:r>
    </w:p>
    <w:p w14:paraId="500F7BF8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hAnsi="宋体"/>
          <w:sz w:val="24"/>
        </w:rPr>
        <w:t>（签字）</w:t>
      </w:r>
    </w:p>
    <w:p w14:paraId="5185109B">
      <w:pPr>
        <w:adjustRightInd w:val="0"/>
        <w:snapToGrid w:val="0"/>
        <w:spacing w:line="500" w:lineRule="exact"/>
        <w:ind w:left="676" w:leftChars="322" w:firstLine="2520" w:firstLineChars="10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65F31E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0C65D13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5C743B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C69E64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741BB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D30483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CE5E81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bookmarkStart w:id="1" w:name="_Toc19053_WPSOffice_Level1"/>
      <w:r>
        <w:rPr>
          <w:rFonts w:hint="eastAsia" w:ascii="宋体" w:hAnsi="宋体"/>
          <w:b/>
          <w:bCs/>
          <w:sz w:val="24"/>
        </w:rPr>
        <w:t>四、分项（明细）报价表</w:t>
      </w:r>
      <w:bookmarkEnd w:id="1"/>
    </w:p>
    <w:p w14:paraId="68379797">
      <w:pPr>
        <w:spacing w:line="400" w:lineRule="exact"/>
        <w:rPr>
          <w:rFonts w:ascii="宋体" w:hAnsi="宋体"/>
          <w:color w:val="000000"/>
          <w:szCs w:val="21"/>
        </w:rPr>
      </w:pPr>
    </w:p>
    <w:p w14:paraId="4530AA7F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58661728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6E1818A0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568A134B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20AA8EE7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65DF3522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47D10ED6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195D9602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413396C7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7663B198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3B3D0372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216D568E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43976510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54CE1162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42F97D43">
      <w:pPr>
        <w:adjustRightInd w:val="0"/>
        <w:snapToGrid w:val="0"/>
        <w:spacing w:line="400" w:lineRule="exact"/>
        <w:ind w:left="-88" w:leftChars="-42" w:firstLine="140"/>
        <w:rPr>
          <w:rFonts w:ascii="宋体" w:hAnsi="宋体"/>
          <w:color w:val="000000"/>
          <w:szCs w:val="21"/>
        </w:rPr>
      </w:pPr>
    </w:p>
    <w:p w14:paraId="79B9763C">
      <w:pPr>
        <w:adjustRightInd w:val="0"/>
        <w:snapToGrid w:val="0"/>
        <w:spacing w:line="500" w:lineRule="exact"/>
        <w:ind w:left="-88" w:leftChars="-42" w:firstLine="14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</w:t>
      </w:r>
    </w:p>
    <w:p w14:paraId="2C158859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2、所有价格均用人民币表示，单位为元。</w:t>
      </w:r>
    </w:p>
    <w:p w14:paraId="2703DA9D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3、如果不提供详细的分项报价表将被视为没有实质性响应询价要求。</w:t>
      </w:r>
    </w:p>
    <w:p w14:paraId="5E48D876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4、投标人必须按招标人提供的工程量清单对应栏目内容填写，并作详细说明。</w:t>
      </w:r>
    </w:p>
    <w:p w14:paraId="05248051">
      <w:pPr>
        <w:adjustRightInd w:val="0"/>
        <w:snapToGrid w:val="0"/>
        <w:spacing w:line="500" w:lineRule="exact"/>
        <w:ind w:firstLine="309"/>
        <w:rPr>
          <w:rFonts w:ascii="宋体" w:hAnsi="宋体"/>
          <w:sz w:val="24"/>
        </w:rPr>
      </w:pPr>
    </w:p>
    <w:p w14:paraId="03776B02">
      <w:pPr>
        <w:adjustRightInd w:val="0"/>
        <w:snapToGrid w:val="0"/>
        <w:spacing w:line="500" w:lineRule="exact"/>
        <w:ind w:firstLine="309"/>
        <w:rPr>
          <w:rFonts w:ascii="宋体" w:hAnsi="宋体"/>
          <w:sz w:val="24"/>
        </w:rPr>
      </w:pPr>
    </w:p>
    <w:p w14:paraId="18275680">
      <w:pPr>
        <w:adjustRightInd w:val="0"/>
        <w:snapToGrid w:val="0"/>
        <w:spacing w:line="500" w:lineRule="exact"/>
        <w:ind w:firstLine="309"/>
        <w:rPr>
          <w:rFonts w:ascii="宋体" w:hAnsi="宋体"/>
          <w:sz w:val="24"/>
        </w:rPr>
      </w:pPr>
    </w:p>
    <w:p w14:paraId="4BF0275C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5FD32481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5EBC4269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45197262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33946585">
      <w:pPr>
        <w:spacing w:line="460" w:lineRule="exact"/>
        <w:ind w:left="721" w:leftChars="172" w:hanging="360" w:hangingChars="150"/>
        <w:rPr>
          <w:rFonts w:ascii="宋体" w:hAnsi="宋体"/>
          <w:sz w:val="24"/>
        </w:rPr>
      </w:pPr>
    </w:p>
    <w:p w14:paraId="2B3077F8">
      <w:pPr>
        <w:spacing w:line="460" w:lineRule="exact"/>
        <w:ind w:left="676" w:leftChars="172" w:hanging="315" w:hangingChars="150"/>
        <w:rPr>
          <w:rFonts w:ascii="宋体" w:hAnsi="宋体"/>
          <w:szCs w:val="21"/>
        </w:rPr>
      </w:pPr>
    </w:p>
    <w:p w14:paraId="7308D617">
      <w:pPr>
        <w:spacing w:line="460" w:lineRule="exact"/>
        <w:ind w:left="676" w:leftChars="172" w:hanging="315" w:hangingChars="150"/>
        <w:rPr>
          <w:rFonts w:ascii="宋体" w:hAnsi="宋体"/>
          <w:szCs w:val="21"/>
        </w:rPr>
      </w:pPr>
    </w:p>
    <w:p w14:paraId="4B2CBD0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0F1D399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54381BF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6960BB1E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215289A4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004FF0B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66309A73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C5126F6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4D6D3332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0EF0B245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49355184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5D98FB2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24F368F4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0154DB46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3C77C796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0B3E1E7D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0FEFE6A5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14682A37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A1D58D4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21735C2F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</w:p>
    <w:p w14:paraId="5B384D5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304398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14F11A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A08571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D762A7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2F55A2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BCBF6D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560140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630DDC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六、施工劳务资质或施工劳务备案证</w:t>
      </w:r>
    </w:p>
    <w:p w14:paraId="0F50E24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B169E6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0D2CC6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9A0797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F4CF5D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E7013E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7A71DF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AC4B9A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EFCFA5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219E3A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29484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832EA1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BA5A1D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261408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371590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67946B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B07FD0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2101BF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BDA08D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6C0989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39A497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78D28E3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AF7A34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EDEF38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6C6CDF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052231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F83213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B137D9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七、安全生产许可证</w:t>
      </w:r>
    </w:p>
    <w:p w14:paraId="5BE0F00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69232F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3A703C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6CA5EB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702562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BB18D9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9F762D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3357F9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DD9396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855204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EB66CB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15A41D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E00E8A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7FE09E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C6C44C3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DE66F4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CCB6CA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2D8682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9EDBE2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C05662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FF4A97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9B7D7D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19E9EA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606557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7873EE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FE389A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28DCA2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CF32C7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八、承诺函</w:t>
      </w:r>
    </w:p>
    <w:p w14:paraId="6FC6BAF3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591CD99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（招标人）：</w:t>
      </w:r>
    </w:p>
    <w:p w14:paraId="4D6CEAC0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02BD4FC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</w:rPr>
        <w:t xml:space="preserve">        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524C799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1、在国内进行工商注册，具有有效的企业营业执照；</w:t>
      </w:r>
    </w:p>
    <w:p w14:paraId="42E9FA13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2、具有有效的施工劳务资质或施工劳务备案证以及安全生产许可证；</w:t>
      </w:r>
    </w:p>
    <w:p w14:paraId="13AD5CA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3、具有健全的财务制度；</w:t>
      </w:r>
    </w:p>
    <w:p w14:paraId="4A715E7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4、依法纳税和缴纳社会保障资金；</w:t>
      </w:r>
    </w:p>
    <w:p w14:paraId="0D473C6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5、投标人企业、法定代表人、委托代理人（如有）在参加本招标活动前未被列入失信被执行人名单，投标人企业未被列为严重失信主体名单、重大税收违法失信主体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</w:t>
      </w:r>
    </w:p>
    <w:p w14:paraId="27E3AB9D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6、企业、法定代表人、委托代理人（如有）近三年无行贿犯罪记录；</w:t>
      </w:r>
    </w:p>
    <w:p w14:paraId="16DB67C7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7、在参加本招标活动近三年内，在经营活动中没有重大违法记录。</w:t>
      </w:r>
    </w:p>
    <w:p w14:paraId="3D018CBD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8、承诺中标后不拖欠农民工工资，承诺附后。</w:t>
      </w:r>
    </w:p>
    <w:p w14:paraId="7F4E4DD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我单位对以上承诺内容的真实性负责，若有虚假，愿意放弃本项目的中标资格，并赔偿因此给招标人及相关单位带来的直接或间接经济损失。</w:t>
      </w:r>
    </w:p>
    <w:p w14:paraId="55939FDA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583A8070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347676E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658797F0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投标人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       </w:t>
      </w:r>
      <w:r>
        <w:rPr>
          <w:rFonts w:hint="eastAsia" w:hAnsi="宋体"/>
          <w:sz w:val="24"/>
        </w:rPr>
        <w:t>（盖单位章）</w:t>
      </w:r>
    </w:p>
    <w:p w14:paraId="11F44992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hAnsi="宋体"/>
          <w:sz w:val="24"/>
        </w:rPr>
        <w:t>（签字）</w:t>
      </w:r>
    </w:p>
    <w:p w14:paraId="06725547">
      <w:pPr>
        <w:adjustRightInd w:val="0"/>
        <w:snapToGrid w:val="0"/>
        <w:spacing w:line="500" w:lineRule="exact"/>
        <w:ind w:left="676" w:leftChars="322"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1F6E8F4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7ABFBF4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D18E27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8F470E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02F975E">
      <w:pPr>
        <w:adjustRightInd w:val="0"/>
        <w:snapToGrid w:val="0"/>
        <w:spacing w:line="50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附件1：</w:t>
      </w:r>
    </w:p>
    <w:p w14:paraId="0A04B0C3">
      <w:pPr>
        <w:adjustRightInd w:val="0"/>
        <w:snapToGrid w:val="0"/>
        <w:spacing w:line="500" w:lineRule="exact"/>
        <w:jc w:val="center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农民工工资发放承诺书</w:t>
      </w:r>
    </w:p>
    <w:p w14:paraId="77E2AC86">
      <w:pPr>
        <w:adjustRightInd w:val="0"/>
        <w:snapToGrid w:val="0"/>
        <w:spacing w:line="50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致：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（招标人）</w:t>
      </w:r>
    </w:p>
    <w:p w14:paraId="4FF14161">
      <w:pPr>
        <w:adjustRightInd w:val="0"/>
        <w:snapToGrid w:val="0"/>
        <w:spacing w:line="5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我单位承诺：我单位遵守并执行国家、湖北省政府、孝感市政府出台有关</w:t>
      </w:r>
      <w:r>
        <w:rPr>
          <w:rFonts w:hint="eastAsia" w:asciiTheme="minorEastAsia" w:hAnsiTheme="minorEastAsia" w:eastAsiaTheme="minorEastAsia"/>
          <w:sz w:val="24"/>
        </w:rPr>
        <w:t>农民</w:t>
      </w:r>
      <w:r>
        <w:rPr>
          <w:rFonts w:asciiTheme="minorEastAsia" w:hAnsiTheme="minorEastAsia" w:eastAsiaTheme="minorEastAsia"/>
          <w:sz w:val="24"/>
        </w:rPr>
        <w:t>工工资支付的法律法规。我单位聘用的所有农民工均与我单位签订《孝感市建设施工企业劳务合同》，使用的其他企业劳务派遣人员，均具有我公司与劳务派遣单位签订的《劳务派遣合同》证明。我单位保证按时足额支付全部农民工工资，不会存在任何拖欠。</w:t>
      </w:r>
    </w:p>
    <w:p w14:paraId="7CD40A6F">
      <w:pPr>
        <w:adjustRightInd w:val="0"/>
        <w:snapToGrid w:val="0"/>
        <w:spacing w:line="5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如因拖欠农民工工资导致上访、罢工、闹事、毁坏、伤害、恶意讨薪或其他不良行为，我单位承担一切责任和后果，保证</w:t>
      </w:r>
      <w:r>
        <w:rPr>
          <w:rFonts w:hint="eastAsia" w:ascii="宋体" w:hAnsi="宋体" w:eastAsiaTheme="minorEastAsia"/>
          <w:sz w:val="24"/>
          <w:lang w:eastAsia="zh-CN"/>
        </w:rPr>
        <w:t>孝感畅洁路桥养护有限公司</w:t>
      </w:r>
      <w:r>
        <w:rPr>
          <w:rFonts w:asciiTheme="minorEastAsia" w:hAnsiTheme="minorEastAsia" w:eastAsiaTheme="minorEastAsia"/>
          <w:sz w:val="24"/>
        </w:rPr>
        <w:t>免于为此承担任何责任和损失；我单位不因农民工工资拖欠或以拖欠工资为理由向</w:t>
      </w:r>
      <w:r>
        <w:rPr>
          <w:rFonts w:hint="eastAsia" w:ascii="宋体" w:hAnsi="宋体" w:eastAsiaTheme="minorEastAsia"/>
          <w:sz w:val="24"/>
          <w:lang w:eastAsia="zh-CN"/>
        </w:rPr>
        <w:t>孝感畅洁路</w:t>
      </w:r>
      <w:bookmarkStart w:id="2" w:name="_GoBack"/>
      <w:bookmarkEnd w:id="2"/>
      <w:r>
        <w:rPr>
          <w:rFonts w:hint="eastAsia" w:ascii="宋体" w:hAnsi="宋体" w:eastAsiaTheme="minorEastAsia"/>
          <w:sz w:val="24"/>
          <w:lang w:eastAsia="zh-CN"/>
        </w:rPr>
        <w:t>桥养护有限公司</w:t>
      </w:r>
      <w:r>
        <w:rPr>
          <w:rFonts w:asciiTheme="minorEastAsia" w:hAnsiTheme="minorEastAsia" w:eastAsiaTheme="minorEastAsia"/>
          <w:sz w:val="24"/>
        </w:rPr>
        <w:t>或其</w:t>
      </w:r>
      <w:r>
        <w:rPr>
          <w:rFonts w:hint="eastAsia" w:asciiTheme="minorEastAsia" w:hAnsiTheme="minorEastAsia" w:eastAsiaTheme="minorEastAsia"/>
          <w:sz w:val="24"/>
        </w:rPr>
        <w:t>上级或</w:t>
      </w:r>
      <w:r>
        <w:rPr>
          <w:rFonts w:asciiTheme="minorEastAsia" w:hAnsiTheme="minorEastAsia" w:eastAsiaTheme="minorEastAsia"/>
          <w:sz w:val="24"/>
        </w:rPr>
        <w:t>下属单位主张任何权利。</w:t>
      </w:r>
    </w:p>
    <w:p w14:paraId="52E5662E">
      <w:pPr>
        <w:adjustRightInd w:val="0"/>
        <w:snapToGrid w:val="0"/>
        <w:spacing w:line="500" w:lineRule="exact"/>
        <w:jc w:val="left"/>
        <w:rPr>
          <w:rFonts w:asciiTheme="minorEastAsia" w:hAnsiTheme="minorEastAsia" w:eastAsiaTheme="minorEastAsia"/>
          <w:sz w:val="24"/>
        </w:rPr>
      </w:pPr>
    </w:p>
    <w:p w14:paraId="61F086D8">
      <w:pPr>
        <w:adjustRightInd w:val="0"/>
        <w:snapToGrid w:val="0"/>
        <w:spacing w:line="500" w:lineRule="exact"/>
        <w:ind w:firstLine="240" w:firstLineChars="1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特此承诺 </w:t>
      </w:r>
    </w:p>
    <w:p w14:paraId="29FDFBEF">
      <w:pPr>
        <w:adjustRightInd w:val="0"/>
        <w:snapToGrid w:val="0"/>
        <w:spacing w:line="500" w:lineRule="exact"/>
        <w:jc w:val="left"/>
        <w:rPr>
          <w:rFonts w:asciiTheme="minorEastAsia" w:hAnsiTheme="minorEastAsia" w:eastAsiaTheme="minorEastAsia"/>
          <w:sz w:val="24"/>
        </w:rPr>
      </w:pPr>
    </w:p>
    <w:p w14:paraId="60AEB0CF">
      <w:pPr>
        <w:wordWrap w:val="0"/>
        <w:adjustRightInd w:val="0"/>
        <w:snapToGrid w:val="0"/>
        <w:spacing w:line="500" w:lineRule="exact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>承诺单位（盖章）：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 </w:t>
      </w:r>
    </w:p>
    <w:p w14:paraId="7D8A90DE">
      <w:pPr>
        <w:adjustRightInd w:val="0"/>
        <w:snapToGrid w:val="0"/>
        <w:spacing w:line="500" w:lineRule="exact"/>
        <w:jc w:val="righ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法定代表人（签字）：</w:t>
      </w:r>
      <w:r>
        <w:rPr>
          <w:rFonts w:asciiTheme="minorEastAsia" w:hAnsiTheme="minorEastAsia" w:eastAsiaTheme="minorEastAsia"/>
          <w:sz w:val="24"/>
          <w:u w:val="single"/>
        </w:rPr>
        <w:t>         </w:t>
      </w:r>
    </w:p>
    <w:p w14:paraId="131DED3F">
      <w:pPr>
        <w:adjustRightInd w:val="0"/>
        <w:snapToGrid w:val="0"/>
        <w:spacing w:line="500" w:lineRule="exact"/>
        <w:jc w:val="right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>日    期：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  <w:u w:val="single"/>
        </w:rPr>
        <w:t>  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  <w:u w:val="single"/>
        </w:rPr>
        <w:t>  </w:t>
      </w:r>
      <w:r>
        <w:rPr>
          <w:rFonts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  <w:u w:val="single"/>
        </w:rPr>
        <w:t>  </w:t>
      </w:r>
      <w:r>
        <w:rPr>
          <w:rFonts w:asciiTheme="minorEastAsia" w:hAnsiTheme="minorEastAsia" w:eastAsiaTheme="minorEastAsia"/>
          <w:sz w:val="24"/>
        </w:rPr>
        <w:t>日</w:t>
      </w:r>
    </w:p>
    <w:p w14:paraId="51F78211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BAFF090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73DCA8C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C217C87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8D92ACE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77E14DD">
      <w:pPr>
        <w:spacing w:line="500" w:lineRule="exact"/>
        <w:jc w:val="center"/>
        <w:rPr>
          <w:rFonts w:ascii="宋体" w:hAnsi="宋体"/>
          <w:b/>
          <w:bCs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OTFhYTE4MThjMDA5NDMzZWQxNWFkNzMyNDdkOTIifQ=="/>
  </w:docVars>
  <w:rsids>
    <w:rsidRoot w:val="004A6584"/>
    <w:rsid w:val="00053B58"/>
    <w:rsid w:val="00126014"/>
    <w:rsid w:val="0012685B"/>
    <w:rsid w:val="001674DE"/>
    <w:rsid w:val="001F1EBA"/>
    <w:rsid w:val="00225915"/>
    <w:rsid w:val="0022647E"/>
    <w:rsid w:val="002465A1"/>
    <w:rsid w:val="002B1D38"/>
    <w:rsid w:val="003306DC"/>
    <w:rsid w:val="0034387C"/>
    <w:rsid w:val="0035531A"/>
    <w:rsid w:val="003605F1"/>
    <w:rsid w:val="003C20F8"/>
    <w:rsid w:val="0041725F"/>
    <w:rsid w:val="0043432E"/>
    <w:rsid w:val="00466C3F"/>
    <w:rsid w:val="00485DFC"/>
    <w:rsid w:val="004A6584"/>
    <w:rsid w:val="004D1127"/>
    <w:rsid w:val="004E6A1F"/>
    <w:rsid w:val="00581BFF"/>
    <w:rsid w:val="005E27BC"/>
    <w:rsid w:val="005F5B26"/>
    <w:rsid w:val="0062414F"/>
    <w:rsid w:val="006957CF"/>
    <w:rsid w:val="006B0EE1"/>
    <w:rsid w:val="006B67B7"/>
    <w:rsid w:val="006E39CA"/>
    <w:rsid w:val="00786B57"/>
    <w:rsid w:val="007B7027"/>
    <w:rsid w:val="00825CFC"/>
    <w:rsid w:val="008346C7"/>
    <w:rsid w:val="00865681"/>
    <w:rsid w:val="00920998"/>
    <w:rsid w:val="0097637E"/>
    <w:rsid w:val="009F282A"/>
    <w:rsid w:val="00A745B2"/>
    <w:rsid w:val="00AE7031"/>
    <w:rsid w:val="00B318CF"/>
    <w:rsid w:val="00BC6B96"/>
    <w:rsid w:val="00BF0F6A"/>
    <w:rsid w:val="00C4445E"/>
    <w:rsid w:val="00CF12B9"/>
    <w:rsid w:val="00D1545F"/>
    <w:rsid w:val="00D346F1"/>
    <w:rsid w:val="00D4078F"/>
    <w:rsid w:val="00D51700"/>
    <w:rsid w:val="00D55639"/>
    <w:rsid w:val="00D56D03"/>
    <w:rsid w:val="00E034B9"/>
    <w:rsid w:val="00E17F63"/>
    <w:rsid w:val="00E626C6"/>
    <w:rsid w:val="00E931C3"/>
    <w:rsid w:val="00EC51AF"/>
    <w:rsid w:val="00F056A1"/>
    <w:rsid w:val="34C01A71"/>
    <w:rsid w:val="370B6CAA"/>
    <w:rsid w:val="39192491"/>
    <w:rsid w:val="5006752A"/>
    <w:rsid w:val="5AED213A"/>
    <w:rsid w:val="62D30255"/>
    <w:rsid w:val="7E4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1401</Words>
  <Characters>1418</Characters>
  <Lines>16</Lines>
  <Paragraphs>4</Paragraphs>
  <TotalTime>0</TotalTime>
  <ScaleCrop>false</ScaleCrop>
  <LinksUpToDate>false</LinksUpToDate>
  <CharactersWithSpaces>2044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李文燕</cp:lastModifiedBy>
  <dcterms:modified xsi:type="dcterms:W3CDTF">2025-07-09T08:47:13Z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AF05F4007F18408984D6DCE4F207AF05_12</vt:lpwstr>
  </property>
  <property fmtid="{D5CDD505-2E9C-101B-9397-08002B2CF9AE}" pid="4" name="KSOTemplateDocerSaveRecord">
    <vt:lpwstr>eyJoZGlkIjoiNWZkNjY1MzMyNzg4NTg0YzZiYmJmNmY2MGU3YzU2NDQiLCJ1c2VySWQiOiI4NTkwMDcxMTMifQ==</vt:lpwstr>
  </property>
</Properties>
</file>