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AFBB4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06F5DE5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1208E5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F4928D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小写：</w:t>
            </w:r>
          </w:p>
          <w:p w14:paraId="79A3A5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大写：</w:t>
            </w: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F60C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eastAsia" w:ascii="宋体" w:hAnsi="宋体"/>
          <w:b/>
          <w:bCs/>
          <w:sz w:val="24"/>
          <w:lang w:eastAsia="zh-CN"/>
        </w:rPr>
      </w:pPr>
      <w:bookmarkStart w:id="1" w:name="OLE_LINK5"/>
      <w:r>
        <w:rPr>
          <w:rFonts w:hint="eastAsia" w:ascii="宋体" w:hAnsi="宋体"/>
          <w:b/>
          <w:bCs/>
          <w:sz w:val="24"/>
          <w:lang w:eastAsia="zh-CN"/>
        </w:rPr>
        <w:t>五、营业执照</w:t>
      </w:r>
    </w:p>
    <w:bookmarkEnd w:id="1"/>
    <w:p w14:paraId="2013CC75">
      <w:pPr>
        <w:spacing w:line="500" w:lineRule="exact"/>
        <w:rPr>
          <w:rFonts w:ascii="宋体" w:hAnsi="宋体"/>
          <w:sz w:val="24"/>
        </w:rPr>
      </w:pPr>
    </w:p>
    <w:p w14:paraId="4EDE94EB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2DA2CB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DE8DDE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A8146F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9607A8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F2CAE4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F1F667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8FEC580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A5A66D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78BAB5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F25F8C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E71F0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2AC25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053A3D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BEB9EF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1B15EE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DFD913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65E27A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C9EA5E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C5D3C49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5429FD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68B4E8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9A13F5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E2C566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585CB7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A435C5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  <w:bookmarkStart w:id="2" w:name="_GoBack"/>
      <w:bookmarkEnd w:id="2"/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03CA4E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2307FB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26E84587"/>
    <w:rsid w:val="3D2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3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1074</Words>
  <Characters>1140</Characters>
  <Lines>13</Lines>
  <Paragraphs>3</Paragraphs>
  <TotalTime>0</TotalTime>
  <ScaleCrop>false</ScaleCrop>
  <LinksUpToDate>false</LinksUpToDate>
  <CharactersWithSpaces>1601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2025-01-21T08:22:43Z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