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E98E8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14:paraId="32546F76">
      <w:pPr>
        <w:spacing w:line="560" w:lineRule="exact"/>
        <w:ind w:firstLine="480" w:firstLineChars="20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058CB3">
      <w:pPr>
        <w:spacing w:line="560" w:lineRule="exact"/>
        <w:ind w:firstLine="480" w:firstLineChars="20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ACA694">
      <w:pPr>
        <w:spacing w:line="1000" w:lineRule="exact"/>
        <w:jc w:val="center"/>
        <w:rPr>
          <w:rFonts w:ascii="方正大标宋简体" w:hAnsi="宋体" w:eastAsia="方正大标宋简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大标宋简体" w:hAnsi="宋体" w:eastAsia="方正大标宋简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价 响 应 文 件</w:t>
      </w:r>
    </w:p>
    <w:p w14:paraId="3A40B610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714FFCFB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2E58B463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4E5EE97F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0E924273">
      <w:pPr>
        <w:spacing w:line="56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6604"/>
      </w:tblGrid>
      <w:tr w14:paraId="0B600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2809B020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4BB60D">
            <w:pPr>
              <w:spacing w:line="560" w:lineRule="exact"/>
              <w:ind w:firstLine="482" w:firstLineChars="200"/>
              <w:jc w:val="center"/>
              <w:rPr>
                <w:rFonts w:ascii="方正小标宋简体" w:hAnsi="宋体" w:eastAsia="方正小标宋简体"/>
                <w:b/>
                <w:sz w:val="24"/>
              </w:rPr>
            </w:pPr>
          </w:p>
        </w:tc>
      </w:tr>
      <w:tr w14:paraId="691F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  <w:jc w:val="center"/>
        </w:trPr>
        <w:tc>
          <w:tcPr>
            <w:tcW w:w="2354" w:type="dxa"/>
            <w:vAlign w:val="center"/>
          </w:tcPr>
          <w:p w14:paraId="7BA92D08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0C414A">
            <w:pPr>
              <w:spacing w:line="560" w:lineRule="exact"/>
              <w:ind w:firstLine="482" w:firstLineChars="200"/>
              <w:jc w:val="center"/>
              <w:rPr>
                <w:rFonts w:ascii="方正小标宋简体" w:hAnsi="宋体" w:eastAsia="方正小标宋简体"/>
                <w:b/>
                <w:sz w:val="24"/>
              </w:rPr>
            </w:pPr>
          </w:p>
        </w:tc>
      </w:tr>
      <w:tr w14:paraId="36A5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6B365582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招标人：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DD5B03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  <w:tr w14:paraId="6876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37D53E08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投标人：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544A19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  <w:tr w14:paraId="4C7F2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2354" w:type="dxa"/>
            <w:vAlign w:val="center"/>
          </w:tcPr>
          <w:p w14:paraId="518CD5F8">
            <w:pPr>
              <w:spacing w:line="560" w:lineRule="exact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投标人法定代表人（签字或盖章）：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AD77A0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</w:tbl>
    <w:p w14:paraId="06F51AD3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705B8F75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4E6DF883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679C6360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70EA8514">
      <w:pPr>
        <w:spacing w:line="560" w:lineRule="exact"/>
        <w:ind w:firstLine="560" w:firstLineChars="200"/>
        <w:jc w:val="center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二○二</w:t>
      </w:r>
      <w:r>
        <w:rPr>
          <w:rFonts w:hint="eastAsia" w:ascii="方正小标宋简体" w:hAnsi="宋体" w:eastAsia="方正小标宋简体"/>
          <w:sz w:val="28"/>
          <w:szCs w:val="28"/>
          <w:lang w:eastAsia="zh-CN"/>
        </w:rPr>
        <w:t>五</w:t>
      </w:r>
      <w:r>
        <w:rPr>
          <w:rFonts w:hint="eastAsia" w:ascii="方正小标宋简体" w:hAnsi="宋体" w:eastAsia="方正小标宋简体"/>
          <w:sz w:val="28"/>
          <w:szCs w:val="28"/>
        </w:rPr>
        <w:t>年 月</w:t>
      </w:r>
    </w:p>
    <w:p w14:paraId="77EFE972">
      <w:pPr>
        <w:adjustRightInd w:val="0"/>
        <w:snapToGrid w:val="0"/>
        <w:spacing w:line="500" w:lineRule="exact"/>
        <w:jc w:val="center"/>
        <w:rPr>
          <w:rFonts w:ascii="方正小标宋简体" w:hAnsi="宋体" w:eastAsia="方正小标宋简体"/>
          <w:sz w:val="28"/>
          <w:szCs w:val="28"/>
        </w:rPr>
      </w:pPr>
    </w:p>
    <w:p w14:paraId="102C9F0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7E6E4DC3">
      <w:pPr>
        <w:spacing w:line="720" w:lineRule="exact"/>
        <w:rPr>
          <w:rFonts w:hAnsi="宋体"/>
          <w:szCs w:val="21"/>
        </w:rPr>
      </w:pPr>
    </w:p>
    <w:p w14:paraId="16A152A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投标人名称：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2603DAFF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15AF335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47920C2B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732C153E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1DD58D2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（法定代表人亲笔签名）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</w:t>
      </w:r>
    </w:p>
    <w:p w14:paraId="2FEDBAA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（投标人名称）的法定代表人。</w:t>
      </w:r>
    </w:p>
    <w:p w14:paraId="31AFDBB9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6983610F">
      <w:pPr>
        <w:spacing w:line="720" w:lineRule="exact"/>
        <w:rPr>
          <w:rFonts w:hAnsi="宋体"/>
          <w:sz w:val="24"/>
        </w:rPr>
      </w:pPr>
    </w:p>
    <w:p w14:paraId="5C9488A7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7091DFF2">
      <w:pPr>
        <w:spacing w:line="720" w:lineRule="exact"/>
        <w:ind w:firstLine="1920" w:firstLineChars="800"/>
        <w:rPr>
          <w:rFonts w:hAnsi="宋体"/>
          <w:sz w:val="24"/>
        </w:rPr>
      </w:pPr>
    </w:p>
    <w:p w14:paraId="27C1D694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13E17AFA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424CCB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68125F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BBE15A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42446E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F70D4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033CF6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E3A97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097CD1B6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2AFC521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（招标人）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25CD2F5F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459FB691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（投标人名称）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4877F1AB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6934256E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2B54C00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投标人名称（公章）：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</w:t>
      </w:r>
    </w:p>
    <w:p w14:paraId="24DC0EC9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</w:t>
      </w:r>
    </w:p>
    <w:p w14:paraId="29FDCB4D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</w:t>
      </w:r>
    </w:p>
    <w:p w14:paraId="06075FE1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</w:t>
      </w:r>
    </w:p>
    <w:p w14:paraId="0BC39D23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</w:t>
      </w:r>
    </w:p>
    <w:p w14:paraId="27322F4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37981DCC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1C8D5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1E1ACD9A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1821C2F4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3738385D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AB9B6B3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1F77381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FBDF9B9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3551B8D3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BFFF3BC"/>
    <w:p w14:paraId="3DA8A5E5"/>
    <w:p w14:paraId="0A47C8BB"/>
    <w:p w14:paraId="21DCF4FA"/>
    <w:p w14:paraId="03D80F0E"/>
    <w:p w14:paraId="5AFE156B"/>
    <w:p w14:paraId="0C281A89"/>
    <w:p w14:paraId="1BCA3F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4B50D8C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0106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0F2DE75B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359E6D97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5F17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3240" w:type="dxa"/>
            <w:vAlign w:val="center"/>
          </w:tcPr>
          <w:p w14:paraId="67949964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2B413BC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33D78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3240" w:type="dxa"/>
            <w:vAlign w:val="center"/>
          </w:tcPr>
          <w:p w14:paraId="55E30D7D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投标总价</w:t>
            </w:r>
          </w:p>
        </w:tc>
        <w:tc>
          <w:tcPr>
            <w:tcW w:w="6300" w:type="dxa"/>
            <w:vAlign w:val="center"/>
          </w:tcPr>
          <w:p w14:paraId="3F40CC06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</w:p>
          <w:p w14:paraId="447DD44C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</w:p>
        </w:tc>
      </w:tr>
      <w:tr w14:paraId="224E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049845B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工期</w:t>
            </w:r>
          </w:p>
        </w:tc>
        <w:tc>
          <w:tcPr>
            <w:tcW w:w="6300" w:type="dxa"/>
            <w:vAlign w:val="center"/>
          </w:tcPr>
          <w:p w14:paraId="600489A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按照总包合同进度计划要求</w:t>
            </w:r>
          </w:p>
        </w:tc>
      </w:tr>
      <w:tr w14:paraId="4802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73E4CE32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4171E0B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475A4307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75EDBB8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2．本表中投标总报价为合同结算价，招标方不再支付其它任何费用；</w:t>
      </w:r>
    </w:p>
    <w:p w14:paraId="1BBC3FCD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3．本表必须按要求由投标单位法定代表人或授权代表签字，并加盖投标单位公章，否则将被视为无效报价。</w:t>
      </w:r>
    </w:p>
    <w:p w14:paraId="4D6F142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9F4653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DE7F06B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074AC7E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4B06FD6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00F7BF8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5185109B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5F31E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0C65D1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5C743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C69E6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741BB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D30483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CE5E81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hint="eastAsia" w:ascii="宋体" w:hAnsi="宋体"/>
          <w:b/>
          <w:bCs/>
          <w:sz w:val="24"/>
        </w:rPr>
        <w:t>四、分项（明细）报价表</w:t>
      </w:r>
      <w:bookmarkEnd w:id="1"/>
    </w:p>
    <w:p w14:paraId="68379797">
      <w:pPr>
        <w:spacing w:line="400" w:lineRule="exact"/>
        <w:rPr>
          <w:rFonts w:ascii="宋体" w:hAnsi="宋体"/>
          <w:color w:val="000000"/>
          <w:szCs w:val="21"/>
        </w:rPr>
      </w:pPr>
    </w:p>
    <w:p w14:paraId="4530AA7F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8661728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E1818A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68A134B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0AA8EE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5DF352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7D10ED6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195D960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13396C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663B198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3B3D037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16D568E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397651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4CE1162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42F97D43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9B9763C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2C158859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2703DA9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3、如果不提供详细的分项报价表将被视为没有实质性响应询价要求。</w:t>
      </w:r>
    </w:p>
    <w:p w14:paraId="5E48D876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4、投标人必须按招标人提供的工程量清单对应栏目内容填写，并作详细说明。</w:t>
      </w:r>
    </w:p>
    <w:p w14:paraId="05248051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03776B0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18275680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4BF0275C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5FD32481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5EBC4269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45197262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33946585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2B3077F8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7308D617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4B2CBD0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0F1D399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54381BF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6960BB1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15289A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004FF0B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66309A7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C5126F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4D6D3332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EF0B245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4935518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5D98FB2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4F368F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154DB4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3C77C79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B3E1E7D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FEFE6A5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14682A37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A1D58D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1735C2F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B384D5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304398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14F11A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A08571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762A7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F55A2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CBF6D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56014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630DDC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六、施工劳务资质或施工劳务备案证</w:t>
      </w:r>
    </w:p>
    <w:p w14:paraId="0F50E24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169E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0D2CC6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9A0797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4CF5D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7013E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7A71DF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AC4B9A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EFCFA5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19E3A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29484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832EA1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A5A1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61408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371590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67946B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07FD0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101BF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BDA08D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6C0989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39A497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78D28E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AF7A34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EDEF38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6C6CDF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052231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F83213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B137D9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七、安全生产许可证</w:t>
      </w:r>
    </w:p>
    <w:p w14:paraId="5BE0F00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9232F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3A703C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6CA5EB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702562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B18D9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9F762D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3357F9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D9396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855204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EB66CB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15A41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E00E8A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7FE09E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6C44C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DE66F4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CCB6CA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D8682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9EDBE2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C05662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FF4A97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9B7D7D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19E9EA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06557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7873EE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E389A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28DCA2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F32C7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八、承诺函</w:t>
      </w:r>
    </w:p>
    <w:p w14:paraId="6FC6BAF3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591CD99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（招标人）：</w:t>
      </w:r>
    </w:p>
    <w:p w14:paraId="4D6CEAC0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02BD4FC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524C799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1、在国内进行工商注册，具有有效的企业营业执照；</w:t>
      </w:r>
    </w:p>
    <w:p w14:paraId="42E9FA13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2、具有有效的施工劳务资质或施工劳务备案证以及安全生产许可证；</w:t>
      </w:r>
    </w:p>
    <w:p w14:paraId="13AD5CA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3、具有健全的财务制度；</w:t>
      </w:r>
    </w:p>
    <w:p w14:paraId="4A715E7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4、依法纳税和缴纳社会保障资金；</w:t>
      </w:r>
    </w:p>
    <w:p w14:paraId="0D473C6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5、企业、法定代表人、委托代理人（如有）在参加本招标活动前未被列入失信被执行人名单，企业未被列为严重失信主体名单、拖欠农民工工资失信联合惩戒对象名单、重大税收违法失信主体；</w:t>
      </w:r>
    </w:p>
    <w:p w14:paraId="27E3AB9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6、企业、法定代表人、委托代理人（如有）近三年无行贿犯罪记录；</w:t>
      </w:r>
    </w:p>
    <w:p w14:paraId="16DB67C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7、在参加本招标活动近三年内，在经营活动中没有重大违法记录。</w:t>
      </w:r>
    </w:p>
    <w:p w14:paraId="3D018CB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8、承诺中标后不拖欠农民工工资，承诺附后。</w:t>
      </w:r>
    </w:p>
    <w:p w14:paraId="7F4E4DD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我单位对以上承诺内容的真实性负责，若有虚假，愿意放弃本项目的中标资格，并赔偿因此给招标人及相关单位带来的直接或间接经济损失。</w:t>
      </w:r>
    </w:p>
    <w:p w14:paraId="55939FD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583A8070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347676E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658797F0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投标人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11F44992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06725547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1F6E8F4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7ABFBF4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18E27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F470E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02F975E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附件1：</w:t>
      </w:r>
    </w:p>
    <w:p w14:paraId="0A04B0C3">
      <w:pPr>
        <w:adjustRightInd w:val="0"/>
        <w:snapToGrid w:val="0"/>
        <w:spacing w:line="500" w:lineRule="exact"/>
        <w:jc w:val="center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农民工工资发放承诺书</w:t>
      </w:r>
    </w:p>
    <w:p w14:paraId="77E2AC86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致：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（招标人）</w:t>
      </w:r>
    </w:p>
    <w:p w14:paraId="4FF14161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我单位承诺：我单位遵守并执行国家、湖北省政府、孝感市政府出台有关</w:t>
      </w:r>
      <w:r>
        <w:rPr>
          <w:rFonts w:hint="eastAsia" w:asciiTheme="minorEastAsia" w:hAnsiTheme="minorEastAsia" w:eastAsiaTheme="minorEastAsia"/>
          <w:sz w:val="24"/>
        </w:rPr>
        <w:t>农民</w:t>
      </w:r>
      <w:r>
        <w:rPr>
          <w:rFonts w:asciiTheme="minorEastAsia" w:hAnsiTheme="minorEastAsia" w:eastAsia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14:paraId="7CD40A6F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如因拖欠农民工工资导致上访、罢工、闹事、毁坏、伤害、恶意讨薪或其他不良行为，我单位承担一切责任和后果，保证</w:t>
      </w:r>
      <w:r>
        <w:rPr>
          <w:rFonts w:hint="eastAsia" w:ascii="宋体" w:hAnsi="宋体" w:eastAsiaTheme="minorEastAsia"/>
          <w:sz w:val="24"/>
          <w:lang w:eastAsia="zh-CN"/>
        </w:rPr>
        <w:t>孝感畅洁路桥养护有限公司</w:t>
      </w:r>
      <w:r>
        <w:rPr>
          <w:rFonts w:asciiTheme="minorEastAsia" w:hAnsiTheme="minorEastAsia" w:eastAsiaTheme="minorEastAsia"/>
          <w:sz w:val="24"/>
        </w:rPr>
        <w:t>免于为此承担任何责任和损失；我单位不因农民工工资拖欠或以拖欠工资为理由向</w:t>
      </w:r>
      <w:r>
        <w:rPr>
          <w:rFonts w:hint="eastAsia" w:ascii="宋体" w:hAnsi="宋体" w:eastAsiaTheme="minorEastAsia"/>
          <w:sz w:val="24"/>
          <w:lang w:eastAsia="zh-CN"/>
        </w:rPr>
        <w:t>孝感畅洁路桥养护有限公司</w:t>
      </w:r>
      <w:r>
        <w:rPr>
          <w:rFonts w:asciiTheme="minorEastAsia" w:hAnsiTheme="minorEastAsia" w:eastAsiaTheme="minorEastAsia"/>
          <w:sz w:val="24"/>
        </w:rPr>
        <w:t>或其</w:t>
      </w:r>
      <w:r>
        <w:rPr>
          <w:rFonts w:hint="eastAsia" w:asciiTheme="minorEastAsia" w:hAnsiTheme="minorEastAsia" w:eastAsiaTheme="minorEastAsia"/>
          <w:sz w:val="24"/>
        </w:rPr>
        <w:t>上级或</w:t>
      </w:r>
      <w:r>
        <w:rPr>
          <w:rFonts w:asciiTheme="minorEastAsia" w:hAnsiTheme="minorEastAsia" w:eastAsiaTheme="minorEastAsia"/>
          <w:sz w:val="24"/>
        </w:rPr>
        <w:t>下属单位主张任何权利。</w:t>
      </w:r>
    </w:p>
    <w:p w14:paraId="52E5662E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61F086D8">
      <w:pPr>
        <w:adjustRightInd w:val="0"/>
        <w:snapToGrid w:val="0"/>
        <w:spacing w:line="500" w:lineRule="exact"/>
        <w:ind w:firstLine="240" w:firstLineChars="1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特此承诺 </w:t>
      </w:r>
    </w:p>
    <w:p w14:paraId="29FDFBEF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60AEB0CF">
      <w:pPr>
        <w:wordWrap w:val="0"/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承诺单位（盖章）：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</w:t>
      </w:r>
    </w:p>
    <w:p w14:paraId="7D8A90DE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bookmarkStart w:id="2" w:name="_GoBack"/>
      <w:bookmarkEnd w:id="2"/>
      <w:r>
        <w:rPr>
          <w:rFonts w:asciiTheme="minorEastAsia" w:hAnsiTheme="minorEastAsia" w:eastAsiaTheme="minorEastAsia"/>
          <w:sz w:val="24"/>
        </w:rPr>
        <w:t>法定代表人（签字）：</w:t>
      </w:r>
      <w:r>
        <w:rPr>
          <w:rFonts w:asciiTheme="minorEastAsia" w:hAnsiTheme="minorEastAsia" w:eastAsiaTheme="minorEastAsia"/>
          <w:sz w:val="24"/>
          <w:u w:val="single"/>
        </w:rPr>
        <w:t>         </w:t>
      </w:r>
    </w:p>
    <w:p w14:paraId="131DED3F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日    期：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日</w:t>
      </w:r>
    </w:p>
    <w:p w14:paraId="51F78211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BAFF090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73DCA8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C217C87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D92AC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77E14DD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FhYTE4MThjMDA5NDMzZWQxNWFkNzMyNDdkOTIifQ=="/>
  </w:docVars>
  <w:rsids>
    <w:rsidRoot w:val="004A6584"/>
    <w:rsid w:val="00053B58"/>
    <w:rsid w:val="00126014"/>
    <w:rsid w:val="0012685B"/>
    <w:rsid w:val="001674DE"/>
    <w:rsid w:val="001F1EBA"/>
    <w:rsid w:val="00225915"/>
    <w:rsid w:val="0022647E"/>
    <w:rsid w:val="002465A1"/>
    <w:rsid w:val="002B1D38"/>
    <w:rsid w:val="003306DC"/>
    <w:rsid w:val="0034387C"/>
    <w:rsid w:val="0035531A"/>
    <w:rsid w:val="003605F1"/>
    <w:rsid w:val="003C20F8"/>
    <w:rsid w:val="0041725F"/>
    <w:rsid w:val="0043432E"/>
    <w:rsid w:val="00466C3F"/>
    <w:rsid w:val="00485DFC"/>
    <w:rsid w:val="004A6584"/>
    <w:rsid w:val="004D1127"/>
    <w:rsid w:val="004E6A1F"/>
    <w:rsid w:val="00581BFF"/>
    <w:rsid w:val="005E27BC"/>
    <w:rsid w:val="005F5B26"/>
    <w:rsid w:val="0062414F"/>
    <w:rsid w:val="006957CF"/>
    <w:rsid w:val="006B0EE1"/>
    <w:rsid w:val="006B67B7"/>
    <w:rsid w:val="006E39CA"/>
    <w:rsid w:val="00786B57"/>
    <w:rsid w:val="007B7027"/>
    <w:rsid w:val="00825CFC"/>
    <w:rsid w:val="008346C7"/>
    <w:rsid w:val="00865681"/>
    <w:rsid w:val="00920998"/>
    <w:rsid w:val="0097637E"/>
    <w:rsid w:val="009F282A"/>
    <w:rsid w:val="00A745B2"/>
    <w:rsid w:val="00AE7031"/>
    <w:rsid w:val="00B318CF"/>
    <w:rsid w:val="00BC6B96"/>
    <w:rsid w:val="00BF0F6A"/>
    <w:rsid w:val="00C4445E"/>
    <w:rsid w:val="00CF12B9"/>
    <w:rsid w:val="00D1545F"/>
    <w:rsid w:val="00D346F1"/>
    <w:rsid w:val="00D4078F"/>
    <w:rsid w:val="00D51700"/>
    <w:rsid w:val="00D55639"/>
    <w:rsid w:val="00D56D03"/>
    <w:rsid w:val="00E034B9"/>
    <w:rsid w:val="00E17F63"/>
    <w:rsid w:val="00E626C6"/>
    <w:rsid w:val="00E931C3"/>
    <w:rsid w:val="00EC51AF"/>
    <w:rsid w:val="00F056A1"/>
    <w:rsid w:val="39192491"/>
    <w:rsid w:val="5006752A"/>
    <w:rsid w:val="62D3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6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1412</Words>
  <Characters>1429</Characters>
  <Lines>16</Lines>
  <Paragraphs>4</Paragraphs>
  <TotalTime>45</TotalTime>
  <ScaleCrop>false</ScaleCrop>
  <LinksUpToDate>false</LinksUpToDate>
  <CharactersWithSpaces>2040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2025-01-21T03:06:49Z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AF05F4007F18408984D6DCE4F207AF05_12</vt:lpwstr>
  </property>
  <property fmtid="{D5CDD505-2E9C-101B-9397-08002B2CF9AE}" pid="4" name="KSOTemplateDocerSaveRecord">
    <vt:lpwstr>eyJoZGlkIjoiOWVjOTFhYTE4MThjMDA5NDMzZWQxNWFkNzMyNDdkOTIiLCJ1c2VySWQiOiI4NTkwMDcxMTMifQ==</vt:lpwstr>
  </property>
</Properties>
</file>