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E7BB7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7E7DF1" w:rsidRPr="0018765A" w:rsidRDefault="007E7DF1" w:rsidP="0048402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9286" w:type="dxa"/>
        <w:jc w:val="center"/>
        <w:tblLook w:val="04A0" w:firstRow="1" w:lastRow="0" w:firstColumn="1" w:lastColumn="0" w:noHBand="0" w:noVBand="1"/>
      </w:tblPr>
      <w:tblGrid>
        <w:gridCol w:w="656"/>
        <w:gridCol w:w="2801"/>
        <w:gridCol w:w="656"/>
        <w:gridCol w:w="656"/>
        <w:gridCol w:w="1151"/>
        <w:gridCol w:w="1418"/>
        <w:gridCol w:w="1948"/>
      </w:tblGrid>
      <w:tr w:rsidR="00F4199F" w:rsidRPr="00F4199F" w:rsidTr="00F4199F">
        <w:trPr>
          <w:trHeight w:val="4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名称及规格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</w:t>
            </w:r>
            <w:r w:rsidR="00C562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合价</w:t>
            </w:r>
            <w:r w:rsidR="00C562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4199F" w:rsidRPr="00F4199F" w:rsidTr="00F4199F">
        <w:trPr>
          <w:trHeight w:val="4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Gr-A-4C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99F" w:rsidRPr="00F4199F" w:rsidTr="00F4199F">
        <w:trPr>
          <w:trHeight w:val="4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Gr-A-4E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99F" w:rsidRPr="00F4199F" w:rsidTr="00F4199F">
        <w:trPr>
          <w:trHeight w:val="4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DB09板（310*85*3*4160）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99F" w:rsidRPr="00F4199F" w:rsidTr="00F4199F">
        <w:trPr>
          <w:trHeight w:val="4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异形板（三波变两波）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99F" w:rsidRPr="00F4199F" w:rsidTr="00F4199F">
        <w:trPr>
          <w:trHeight w:val="4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D-Ⅰ端头（R-160）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99F" w:rsidRPr="00F4199F" w:rsidTr="00F4199F">
        <w:trPr>
          <w:trHeight w:val="62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D-Ⅱ端头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R-250端头4个，α=336°端头2个，α=295°端头1个，α=140°端头1个，α=314°端头2个</w:t>
            </w:r>
          </w:p>
        </w:tc>
      </w:tr>
      <w:tr w:rsidR="00F4199F" w:rsidRPr="00F4199F" w:rsidTr="00F4199F">
        <w:trPr>
          <w:trHeight w:val="4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立柱（φ140*4.5*2350）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99F" w:rsidRPr="00F4199F" w:rsidTr="00F4199F">
        <w:trPr>
          <w:trHeight w:val="4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立柱（φ140*4.5*2000）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99F" w:rsidRPr="00F4199F" w:rsidTr="00F4199F">
        <w:trPr>
          <w:trHeight w:val="4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立柱（φ140*4.5*1750）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99F" w:rsidRPr="00F4199F" w:rsidTr="00F4199F">
        <w:trPr>
          <w:trHeight w:val="4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立柱（φ140*4.5*1450）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419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99F" w:rsidRPr="00F4199F" w:rsidTr="00F4199F">
        <w:trPr>
          <w:trHeight w:val="650"/>
          <w:jc w:val="center"/>
        </w:trPr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  <w:r w:rsidR="00C562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9F" w:rsidRPr="00F4199F" w:rsidRDefault="00F4199F" w:rsidP="00F41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31771A" w:rsidRPr="00860B69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Pr="00860B6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  <w:bookmarkStart w:id="1" w:name="_GoBack"/>
      <w:bookmarkEnd w:id="1"/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F4199F" w:rsidRDefault="00F4199F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F4199F" w:rsidRDefault="00F4199F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F4199F" w:rsidRDefault="00F4199F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80A19" w:rsidRDefault="00380A19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7DF1" w:rsidRDefault="009620C2" w:rsidP="00110A1A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110A1A">
        <w:rPr>
          <w:rFonts w:ascii="宋体" w:hAnsi="宋体" w:hint="eastAsia"/>
          <w:b/>
          <w:bCs/>
          <w:sz w:val="24"/>
        </w:rPr>
        <w:t>营业执照</w:t>
      </w: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602C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602CD5">
        <w:rPr>
          <w:rFonts w:ascii="宋体" w:hAnsi="宋体" w:hint="eastAsia"/>
          <w:b/>
          <w:bCs/>
          <w:sz w:val="24"/>
        </w:rPr>
        <w:lastRenderedPageBreak/>
        <w:t>六、承诺函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602CD5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（采购人）：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</w:t>
      </w:r>
      <w:r w:rsidRPr="009B5E17">
        <w:rPr>
          <w:rFonts w:ascii="宋体" w:hAnsi="宋体" w:hint="eastAsia"/>
          <w:bCs/>
          <w:sz w:val="24"/>
        </w:rPr>
        <w:t>在国内进行</w:t>
      </w:r>
      <w:r>
        <w:rPr>
          <w:rFonts w:ascii="宋体" w:hAnsi="宋体" w:hint="eastAsia"/>
          <w:bCs/>
          <w:sz w:val="24"/>
        </w:rPr>
        <w:t>了</w:t>
      </w:r>
      <w:r w:rsidRPr="009B5E17">
        <w:rPr>
          <w:rFonts w:ascii="宋体" w:hAnsi="宋体" w:hint="eastAsia"/>
          <w:bCs/>
          <w:sz w:val="24"/>
        </w:rPr>
        <w:t>工商注册，具有有效的企业营业执照，在人员、资金、设备等方面具备完成本项目采购需求的能力；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2、具有良好信誉及口碑，应依法纳税；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3、具有良好的财务状况；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4、具有完善的质量保证和售后服务体系；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</w:t>
      </w:r>
      <w:proofErr w:type="gramStart"/>
      <w:r w:rsidRPr="009B5E17">
        <w:rPr>
          <w:rFonts w:ascii="宋体" w:hAnsi="宋体" w:hint="eastAsia"/>
          <w:bCs/>
          <w:sz w:val="24"/>
        </w:rPr>
        <w:t>查询近</w:t>
      </w:r>
      <w:proofErr w:type="gramEnd"/>
      <w:r w:rsidRPr="009B5E17">
        <w:rPr>
          <w:rFonts w:ascii="宋体" w:hAnsi="宋体" w:hint="eastAsia"/>
          <w:bCs/>
          <w:sz w:val="24"/>
        </w:rPr>
        <w:t>三年无行贿犯罪记录</w:t>
      </w:r>
      <w:r w:rsidR="006037C5">
        <w:rPr>
          <w:rFonts w:ascii="宋体" w:hAnsi="宋体" w:hint="eastAsia"/>
          <w:bCs/>
          <w:sz w:val="24"/>
        </w:rPr>
        <w:t>；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9B5E17" w:rsidRPr="007C373D" w:rsidRDefault="009B5E17" w:rsidP="009B5E1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9B5E17" w:rsidRPr="00B06599" w:rsidRDefault="009B5E17" w:rsidP="009B5E1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 w:rsidR="009B5E17" w:rsidRPr="009B5E1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892" w:rsidRDefault="009E6892" w:rsidP="00CF12B9">
      <w:r>
        <w:separator/>
      </w:r>
    </w:p>
  </w:endnote>
  <w:endnote w:type="continuationSeparator" w:id="0">
    <w:p w:rsidR="009E6892" w:rsidRDefault="009E6892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892" w:rsidRDefault="009E6892" w:rsidP="00CF12B9">
      <w:r>
        <w:separator/>
      </w:r>
    </w:p>
  </w:footnote>
  <w:footnote w:type="continuationSeparator" w:id="0">
    <w:p w:rsidR="009E6892" w:rsidRDefault="009E6892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300761"/>
    <w:rsid w:val="0031771A"/>
    <w:rsid w:val="003306DC"/>
    <w:rsid w:val="0035531A"/>
    <w:rsid w:val="003776EE"/>
    <w:rsid w:val="003800FF"/>
    <w:rsid w:val="00380A19"/>
    <w:rsid w:val="003C312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7236B"/>
    <w:rsid w:val="00777E5E"/>
    <w:rsid w:val="007E7DF1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9E6892"/>
    <w:rsid w:val="00A26C98"/>
    <w:rsid w:val="00B06146"/>
    <w:rsid w:val="00B97FDB"/>
    <w:rsid w:val="00BA154E"/>
    <w:rsid w:val="00C00298"/>
    <w:rsid w:val="00C562AE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B0D7B"/>
    <w:rsid w:val="00EC51AF"/>
    <w:rsid w:val="00F01CF0"/>
    <w:rsid w:val="00F02C1E"/>
    <w:rsid w:val="00F4199F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332</Words>
  <Characters>1894</Characters>
  <Application>Microsoft Office Word</Application>
  <DocSecurity>0</DocSecurity>
  <Lines>15</Lines>
  <Paragraphs>4</Paragraphs>
  <ScaleCrop>false</ScaleCrop>
  <Company>微软中国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62</cp:revision>
  <dcterms:created xsi:type="dcterms:W3CDTF">2020-08-03T08:45:00Z</dcterms:created>
  <dcterms:modified xsi:type="dcterms:W3CDTF">2023-07-18T02:52:00Z</dcterms:modified>
</cp:coreProperties>
</file>