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 w:cs="Courier New"/>
          <w:sz w:val="24"/>
        </w:rPr>
      </w:pPr>
      <w:bookmarkStart w:id="0" w:name="_Toc11879_WPSOffice_Level1"/>
    </w:p>
    <w:p w:rsidR="003C312D" w:rsidRDefault="003C312D" w:rsidP="003C312D">
      <w:pPr>
        <w:adjustRightInd w:val="0"/>
        <w:snapToGrid w:val="0"/>
        <w:spacing w:line="500" w:lineRule="exact"/>
        <w:ind w:firstLineChars="200" w:firstLine="482"/>
        <w:rPr>
          <w:rFonts w:ascii="宋体" w:hAnsi="宋体"/>
          <w:b/>
          <w:sz w:val="24"/>
        </w:rPr>
      </w:pPr>
    </w:p>
    <w:p w:rsidR="00BA154E" w:rsidRDefault="00BA154E" w:rsidP="00B06146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Pr="00926E80" w:rsidRDefault="00BA154E" w:rsidP="00BA154E">
      <w:pPr>
        <w:spacing w:line="5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54E" w:rsidRPr="00926E80" w:rsidRDefault="00BA154E" w:rsidP="00BA154E">
      <w:pPr>
        <w:spacing w:line="8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响  应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  件</w:t>
      </w: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5837"/>
      </w:tblGrid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</w:t>
            </w:r>
            <w:r w:rsidR="00BA154E">
              <w:rPr>
                <w:rFonts w:ascii="宋体" w:hAnsi="宋体" w:hint="eastAsia"/>
                <w:sz w:val="24"/>
              </w:rPr>
              <w:t>人：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</w:t>
            </w:r>
            <w:r w:rsidR="00D67362">
              <w:rPr>
                <w:rFonts w:ascii="宋体" w:hAnsi="宋体" w:hint="eastAsia"/>
                <w:sz w:val="24"/>
              </w:rPr>
              <w:t>（盖章）</w:t>
            </w:r>
            <w:r w:rsidR="00BA154E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1508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</w:t>
            </w:r>
            <w:proofErr w:type="gramStart"/>
            <w:r>
              <w:rPr>
                <w:rFonts w:ascii="宋体" w:hAnsi="宋体" w:hint="eastAsia"/>
                <w:sz w:val="24"/>
              </w:rPr>
              <w:t>商</w:t>
            </w:r>
            <w:r w:rsidR="00BA154E">
              <w:rPr>
                <w:rFonts w:ascii="宋体" w:hAnsi="宋体" w:hint="eastAsia"/>
                <w:sz w:val="24"/>
              </w:rPr>
              <w:t>法定</w:t>
            </w:r>
            <w:proofErr w:type="gramEnd"/>
            <w:r w:rsidR="00BA154E">
              <w:rPr>
                <w:rFonts w:ascii="宋体" w:hAnsi="宋体" w:hint="eastAsia"/>
                <w:sz w:val="24"/>
              </w:rPr>
              <w:t>代表人</w:t>
            </w:r>
          </w:p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300"/>
              <w:jc w:val="center"/>
              <w:rPr>
                <w:rFonts w:ascii="宋体" w:hAnsi="宋体"/>
                <w:sz w:val="15"/>
              </w:rPr>
            </w:pPr>
          </w:p>
        </w:tc>
      </w:tr>
    </w:tbl>
    <w:p w:rsidR="00BA154E" w:rsidRDefault="00BA154E" w:rsidP="00BA154E">
      <w:pPr>
        <w:spacing w:line="500" w:lineRule="exact"/>
        <w:ind w:firstLineChars="200" w:firstLine="300"/>
        <w:rPr>
          <w:rFonts w:ascii="宋体" w:hAnsi="宋体"/>
          <w:sz w:val="15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二○二</w:t>
      </w:r>
      <w:r w:rsidR="00611698">
        <w:rPr>
          <w:rFonts w:ascii="宋体" w:hAnsi="宋体" w:hint="eastAsia"/>
          <w:sz w:val="24"/>
        </w:rPr>
        <w:t>二</w:t>
      </w:r>
      <w:r>
        <w:rPr>
          <w:rFonts w:ascii="宋体" w:hAnsi="宋体" w:hint="eastAsia"/>
          <w:sz w:val="24"/>
        </w:rPr>
        <w:t xml:space="preserve">年  月 </w:t>
      </w: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/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611698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名称：</w:t>
      </w:r>
      <w:r w:rsidR="00CF12B9"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</w:t>
      </w:r>
      <w:r w:rsidR="00611698"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611698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：</w:t>
      </w:r>
      <w:r w:rsidR="00CF12B9" w:rsidRPr="00B06599">
        <w:rPr>
          <w:rFonts w:hAnsi="宋体" w:hint="eastAsia"/>
          <w:sz w:val="24"/>
          <w:u w:val="single"/>
        </w:rPr>
        <w:t xml:space="preserve">                 </w:t>
      </w:r>
      <w:r w:rsidR="00CF12B9"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 w:rsidR="0018765A" w:rsidRPr="00731B3F">
        <w:rPr>
          <w:rFonts w:ascii="宋体" w:hAnsi="宋体" w:hint="eastAsia"/>
          <w:sz w:val="24"/>
        </w:rPr>
        <w:t>采购</w:t>
      </w:r>
      <w:r w:rsidR="0018765A" w:rsidRPr="00731B3F">
        <w:rPr>
          <w:rFonts w:ascii="宋体" w:hAnsi="宋体"/>
          <w:sz w:val="24"/>
        </w:rPr>
        <w:t>人</w:t>
      </w:r>
      <w:r w:rsidRPr="00B06599">
        <w:rPr>
          <w:rFonts w:ascii="宋体" w:hAnsi="宋体" w:hint="eastAsia"/>
          <w:sz w:val="24"/>
        </w:rPr>
        <w:t>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</w:t>
      </w:r>
      <w:r w:rsidR="00611698" w:rsidRPr="00611698">
        <w:rPr>
          <w:rFonts w:ascii="宋体" w:hAnsi="宋体" w:hint="eastAsia"/>
          <w:sz w:val="24"/>
          <w:u w:val="single"/>
        </w:rPr>
        <w:t>供应商</w:t>
      </w:r>
      <w:r w:rsidRPr="00B06599">
        <w:rPr>
          <w:rFonts w:ascii="宋体" w:hAnsi="宋体" w:hint="eastAsia"/>
          <w:sz w:val="24"/>
          <w:u w:val="single"/>
        </w:rPr>
        <w:t>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611698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ascii="宋体" w:hAnsi="宋体" w:hint="eastAsia"/>
          <w:sz w:val="24"/>
        </w:rPr>
        <w:t>名称（公章）：__</w:t>
      </w:r>
      <w:r w:rsidR="00CF12B9" w:rsidRPr="00B06599">
        <w:rPr>
          <w:rFonts w:ascii="宋体" w:hAnsi="宋体" w:hint="eastAsia"/>
          <w:sz w:val="24"/>
          <w:u w:val="single"/>
        </w:rPr>
        <w:t>___ _</w:t>
      </w:r>
      <w:r w:rsidR="00CF12B9"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3776EE">
        <w:trPr>
          <w:cantSplit/>
          <w:trHeight w:val="835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3776EE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832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3776EE">
        <w:trPr>
          <w:cantSplit/>
          <w:trHeight w:val="986"/>
        </w:trPr>
        <w:tc>
          <w:tcPr>
            <w:tcW w:w="3240" w:type="dxa"/>
            <w:vAlign w:val="center"/>
          </w:tcPr>
          <w:p w:rsidR="00225915" w:rsidRPr="00B06599" w:rsidRDefault="00225915" w:rsidP="007E7DF1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7E7DF1">
              <w:rPr>
                <w:rFonts w:ascii="宋体" w:hAnsi="宋体" w:hint="eastAsia"/>
                <w:sz w:val="24"/>
              </w:rPr>
              <w:t>报价</w:t>
            </w:r>
            <w:r w:rsidR="009620C2"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6300" w:type="dxa"/>
            <w:vAlign w:val="center"/>
          </w:tcPr>
          <w:p w:rsidR="00820CF9" w:rsidRDefault="007E7DF1" w:rsidP="007E7DF1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小写：￥：     元</w:t>
            </w:r>
          </w:p>
          <w:p w:rsidR="007E7DF1" w:rsidRPr="0018765A" w:rsidRDefault="007E7DF1" w:rsidP="007E7DF1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大写：人民币     </w:t>
            </w:r>
          </w:p>
        </w:tc>
      </w:tr>
      <w:tr w:rsidR="00225915" w:rsidRPr="00B06599" w:rsidTr="003776EE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11698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供货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FE1DBD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自合同签订之日</w:t>
            </w:r>
            <w:proofErr w:type="gramStart"/>
            <w:r>
              <w:rPr>
                <w:rFonts w:ascii="宋体" w:hAnsi="宋体" w:hint="eastAsia"/>
                <w:sz w:val="24"/>
              </w:rPr>
              <w:t>起根据</w:t>
            </w:r>
            <w:proofErr w:type="gramEnd"/>
            <w:r>
              <w:rPr>
                <w:rFonts w:ascii="宋体" w:hAnsi="宋体" w:hint="eastAsia"/>
                <w:sz w:val="24"/>
              </w:rPr>
              <w:t>拟提供材料的建设工程进度按采购人要求分批购入，定时定量送至指定地点。</w:t>
            </w:r>
          </w:p>
        </w:tc>
      </w:tr>
      <w:tr w:rsidR="00225915" w:rsidRPr="00B06599" w:rsidTr="003776EE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2．本表中投标报价为合同结算价，</w:t>
      </w:r>
      <w:r w:rsidR="008B013A">
        <w:rPr>
          <w:rFonts w:ascii="宋体" w:hAnsi="宋体" w:hint="eastAsia"/>
          <w:sz w:val="24"/>
        </w:rPr>
        <w:t>采购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</w:t>
      </w:r>
      <w:r w:rsidR="008B013A">
        <w:rPr>
          <w:rFonts w:ascii="宋体" w:hAnsi="宋体" w:hint="eastAsia"/>
          <w:sz w:val="24"/>
        </w:rPr>
        <w:t>供应</w:t>
      </w:r>
      <w:proofErr w:type="gramStart"/>
      <w:r w:rsidR="008B013A">
        <w:rPr>
          <w:rFonts w:ascii="宋体" w:hAnsi="宋体" w:hint="eastAsia"/>
          <w:sz w:val="24"/>
        </w:rPr>
        <w:t>商</w:t>
      </w:r>
      <w:r>
        <w:rPr>
          <w:rFonts w:ascii="宋体" w:hAnsi="宋体" w:hint="eastAsia"/>
          <w:sz w:val="24"/>
        </w:rPr>
        <w:t>法定</w:t>
      </w:r>
      <w:proofErr w:type="gramEnd"/>
      <w:r>
        <w:rPr>
          <w:rFonts w:ascii="宋体" w:hAnsi="宋体" w:hint="eastAsia"/>
          <w:sz w:val="24"/>
        </w:rPr>
        <w:t>代表人或授权代表</w:t>
      </w:r>
      <w:r w:rsidRPr="00B06599">
        <w:rPr>
          <w:rFonts w:ascii="宋体" w:hAnsi="宋体" w:hint="eastAsia"/>
          <w:sz w:val="24"/>
        </w:rPr>
        <w:t>签字，并加盖</w:t>
      </w:r>
      <w:r w:rsidR="008B013A">
        <w:rPr>
          <w:rFonts w:ascii="宋体" w:hAnsi="宋体" w:hint="eastAsia"/>
          <w:sz w:val="24"/>
        </w:rPr>
        <w:t>供应商</w:t>
      </w:r>
      <w:r w:rsidRPr="00B06599">
        <w:rPr>
          <w:rFonts w:ascii="宋体" w:hAnsi="宋体" w:hint="eastAsia"/>
          <w:sz w:val="24"/>
        </w:rPr>
        <w:t>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8B013A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611698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225915" w:rsidRPr="00B06599">
        <w:rPr>
          <w:rFonts w:hAnsi="宋体" w:hint="eastAsia"/>
          <w:sz w:val="24"/>
        </w:rPr>
        <w:t>：</w:t>
      </w:r>
      <w:r w:rsidR="00225915" w:rsidRPr="00B06599">
        <w:rPr>
          <w:rFonts w:hAnsi="宋体" w:hint="eastAsia"/>
          <w:sz w:val="24"/>
          <w:u w:val="single"/>
        </w:rPr>
        <w:t xml:space="preserve">        </w:t>
      </w:r>
      <w:r w:rsidR="00225915">
        <w:rPr>
          <w:rFonts w:hAnsi="宋体" w:hint="eastAsia"/>
          <w:sz w:val="24"/>
          <w:u w:val="single"/>
        </w:rPr>
        <w:t xml:space="preserve">          </w:t>
      </w:r>
      <w:r w:rsidR="00225915" w:rsidRPr="00B06599">
        <w:rPr>
          <w:rFonts w:hAnsi="宋体" w:hint="eastAsia"/>
          <w:sz w:val="24"/>
          <w:u w:val="single"/>
        </w:rPr>
        <w:t xml:space="preserve">     </w:t>
      </w:r>
      <w:r w:rsidR="00225915">
        <w:rPr>
          <w:rFonts w:hAnsi="宋体" w:hint="eastAsia"/>
          <w:sz w:val="24"/>
          <w:u w:val="single"/>
        </w:rPr>
        <w:t xml:space="preserve">  </w:t>
      </w:r>
      <w:r w:rsidR="00225915" w:rsidRPr="00B06599">
        <w:rPr>
          <w:rFonts w:hAnsi="宋体" w:hint="eastAsia"/>
          <w:sz w:val="24"/>
          <w:u w:val="single"/>
        </w:rPr>
        <w:t xml:space="preserve">    </w:t>
      </w:r>
      <w:r w:rsidR="00225915"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07267" w:rsidRDefault="00D07267" w:rsidP="00D0726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四、明细报价表</w:t>
      </w:r>
    </w:p>
    <w:p w:rsidR="00D07267" w:rsidRDefault="00D07267" w:rsidP="00D07267">
      <w:pPr>
        <w:spacing w:line="400" w:lineRule="exact"/>
        <w:rPr>
          <w:rFonts w:ascii="宋体" w:hAnsi="宋体"/>
          <w:color w:val="000000"/>
          <w:szCs w:val="21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05"/>
        <w:gridCol w:w="1287"/>
        <w:gridCol w:w="1337"/>
        <w:gridCol w:w="890"/>
        <w:gridCol w:w="1426"/>
        <w:gridCol w:w="1229"/>
        <w:gridCol w:w="1621"/>
        <w:gridCol w:w="891"/>
      </w:tblGrid>
      <w:tr w:rsidR="00453281" w:rsidRPr="006C4051" w:rsidTr="006F56BF">
        <w:trPr>
          <w:trHeight w:val="748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货物名称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规格、型号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81" w:rsidRPr="006C4051" w:rsidRDefault="00453281" w:rsidP="004532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81" w:rsidRPr="006C4051" w:rsidRDefault="00453281" w:rsidP="004532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C4051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453281" w:rsidRPr="006C4051" w:rsidTr="006F56BF">
        <w:trPr>
          <w:trHeight w:val="568"/>
          <w:jc w:val="center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>京山碎石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>1-3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>吨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81" w:rsidRPr="006C4051" w:rsidRDefault="00453281" w:rsidP="00453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81" w:rsidRPr="006C4051" w:rsidRDefault="00453281" w:rsidP="00453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C40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砼</w:t>
            </w:r>
            <w:proofErr w:type="gramEnd"/>
            <w:r w:rsidRPr="006C40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站</w:t>
            </w:r>
          </w:p>
        </w:tc>
      </w:tr>
      <w:tr w:rsidR="00453281" w:rsidRPr="006C4051" w:rsidTr="006F56BF">
        <w:trPr>
          <w:trHeight w:val="568"/>
          <w:jc w:val="center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>京山碎石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>1-2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>吨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81" w:rsidRPr="006C4051" w:rsidRDefault="00453281" w:rsidP="00453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81" w:rsidRPr="006C4051" w:rsidRDefault="00453281" w:rsidP="00453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281" w:rsidRPr="006C4051" w:rsidRDefault="00453281" w:rsidP="008E1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53281" w:rsidRPr="006C4051" w:rsidTr="006F56BF">
        <w:trPr>
          <w:trHeight w:val="568"/>
          <w:jc w:val="center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>京山瓜米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>瓜米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>吨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81" w:rsidRPr="006C4051" w:rsidRDefault="00453281" w:rsidP="00453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81" w:rsidRPr="006C4051" w:rsidRDefault="00453281" w:rsidP="00453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281" w:rsidRPr="006C4051" w:rsidRDefault="00453281" w:rsidP="008E1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53281" w:rsidRPr="006C4051" w:rsidTr="006F56BF">
        <w:trPr>
          <w:trHeight w:val="568"/>
          <w:jc w:val="center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>砂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>机制砂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>吨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>500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81" w:rsidRPr="006C4051" w:rsidRDefault="00453281" w:rsidP="00453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81" w:rsidRPr="006C4051" w:rsidRDefault="00453281" w:rsidP="00453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281" w:rsidRPr="006C4051" w:rsidRDefault="00453281" w:rsidP="008E1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53281" w:rsidRPr="006C4051" w:rsidTr="006F56BF">
        <w:trPr>
          <w:trHeight w:val="568"/>
          <w:jc w:val="center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>砂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>河砂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>吨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81" w:rsidRPr="006C4051" w:rsidRDefault="00453281" w:rsidP="00453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81" w:rsidRPr="006C4051" w:rsidRDefault="00453281" w:rsidP="00453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281" w:rsidRPr="006C4051" w:rsidRDefault="00453281" w:rsidP="008E1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53281" w:rsidRPr="006C4051" w:rsidTr="006F56BF">
        <w:trPr>
          <w:trHeight w:val="568"/>
          <w:jc w:val="center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>碎石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>1-3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>吨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>9000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81" w:rsidRPr="006C4051" w:rsidRDefault="00453281" w:rsidP="00453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81" w:rsidRPr="006C4051" w:rsidRDefault="00453281" w:rsidP="00453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107</w:t>
            </w:r>
            <w:proofErr w:type="gramStart"/>
            <w:r w:rsidRPr="006C40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水稳搅拌</w:t>
            </w:r>
            <w:proofErr w:type="gramEnd"/>
            <w:r w:rsidRPr="006C40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站</w:t>
            </w:r>
          </w:p>
        </w:tc>
      </w:tr>
      <w:tr w:rsidR="00453281" w:rsidRPr="006C4051" w:rsidTr="006F56BF">
        <w:trPr>
          <w:trHeight w:val="568"/>
          <w:jc w:val="center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>碎石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>1-2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>吨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>6000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81" w:rsidRPr="006C4051" w:rsidRDefault="00453281" w:rsidP="00453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81" w:rsidRPr="006C4051" w:rsidRDefault="00453281" w:rsidP="00453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281" w:rsidRPr="006C4051" w:rsidRDefault="00453281" w:rsidP="008E1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53281" w:rsidRPr="006C4051" w:rsidTr="006F56BF">
        <w:trPr>
          <w:trHeight w:val="568"/>
          <w:jc w:val="center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>石硝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>0-5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>吨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>15000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81" w:rsidRPr="006C4051" w:rsidRDefault="00453281" w:rsidP="00453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81" w:rsidRPr="006C4051" w:rsidRDefault="00453281" w:rsidP="00453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281" w:rsidRPr="006C4051" w:rsidRDefault="00453281" w:rsidP="008E1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53281" w:rsidRPr="006C4051" w:rsidTr="006F56BF">
        <w:trPr>
          <w:trHeight w:val="568"/>
          <w:jc w:val="center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>瓜米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>5-10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>吨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81" w:rsidRPr="006C4051" w:rsidRDefault="00453281" w:rsidP="00453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81" w:rsidRPr="006C4051" w:rsidRDefault="00453281" w:rsidP="00453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281" w:rsidRPr="006C4051" w:rsidRDefault="00453281" w:rsidP="008E1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53281" w:rsidRPr="006C4051" w:rsidTr="006F56BF">
        <w:trPr>
          <w:trHeight w:val="568"/>
          <w:jc w:val="center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>碎石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>1-3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>吨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81" w:rsidRPr="006C4051" w:rsidRDefault="00453281" w:rsidP="00453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81" w:rsidRPr="006C4051" w:rsidRDefault="00453281" w:rsidP="00453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沥青搅拌站</w:t>
            </w:r>
          </w:p>
        </w:tc>
      </w:tr>
      <w:tr w:rsidR="00453281" w:rsidRPr="006C4051" w:rsidTr="006F56BF">
        <w:trPr>
          <w:trHeight w:val="568"/>
          <w:jc w:val="center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>碎石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>1-2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>吨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81" w:rsidRPr="006C4051" w:rsidRDefault="00453281" w:rsidP="00453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81" w:rsidRPr="006C4051" w:rsidRDefault="00453281" w:rsidP="00453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281" w:rsidRPr="006C4051" w:rsidRDefault="00453281" w:rsidP="008E1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53281" w:rsidRPr="006C4051" w:rsidTr="006F56BF">
        <w:trPr>
          <w:trHeight w:val="568"/>
          <w:jc w:val="center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>碎石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>1-6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>吨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81" w:rsidRPr="006C4051" w:rsidRDefault="00453281" w:rsidP="00453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81" w:rsidRPr="006C4051" w:rsidRDefault="00453281" w:rsidP="00453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281" w:rsidRPr="006C4051" w:rsidRDefault="00453281" w:rsidP="008E1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53281" w:rsidRPr="006C4051" w:rsidTr="006F56BF">
        <w:trPr>
          <w:trHeight w:val="568"/>
          <w:jc w:val="center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>石硝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>0-5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>吨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>2000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81" w:rsidRPr="006C4051" w:rsidRDefault="00453281" w:rsidP="00453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81" w:rsidRPr="006C4051" w:rsidRDefault="00453281" w:rsidP="00453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281" w:rsidRPr="006C4051" w:rsidRDefault="00453281" w:rsidP="008E1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53281" w:rsidRPr="006C4051" w:rsidTr="006F56BF">
        <w:trPr>
          <w:trHeight w:val="568"/>
          <w:jc w:val="center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>玄武岩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>1号料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>吨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>500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81" w:rsidRPr="006C4051" w:rsidRDefault="00453281" w:rsidP="00453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81" w:rsidRPr="006C4051" w:rsidRDefault="00453281" w:rsidP="00453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281" w:rsidRPr="006C4051" w:rsidRDefault="00453281" w:rsidP="008E1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53281" w:rsidRPr="006C4051" w:rsidTr="006F56BF">
        <w:trPr>
          <w:trHeight w:val="568"/>
          <w:jc w:val="center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>玄武岩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>2号料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>吨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81" w:rsidRPr="006C4051" w:rsidRDefault="00453281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81" w:rsidRPr="006C4051" w:rsidRDefault="00453281" w:rsidP="00453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81" w:rsidRPr="006C4051" w:rsidRDefault="00453281" w:rsidP="00453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281" w:rsidRPr="006C4051" w:rsidRDefault="00453281" w:rsidP="008E1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F56BF" w:rsidRPr="006C4051" w:rsidTr="006F56BF">
        <w:trPr>
          <w:trHeight w:val="643"/>
          <w:jc w:val="center"/>
        </w:trPr>
        <w:tc>
          <w:tcPr>
            <w:tcW w:w="221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BF" w:rsidRPr="006C4051" w:rsidRDefault="006F56BF" w:rsidP="006F56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 w:rsidRPr="006C405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合计</w:t>
            </w: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6BF" w:rsidRPr="006C4051" w:rsidRDefault="006F56BF" w:rsidP="008E1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4"/>
              </w:rPr>
              <w:t>46200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BF" w:rsidRPr="006C4051" w:rsidRDefault="006F56BF" w:rsidP="00453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-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BF" w:rsidRPr="006C4051" w:rsidRDefault="006F56BF" w:rsidP="004532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6BF" w:rsidRPr="006C4051" w:rsidRDefault="006F56BF" w:rsidP="008E1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C405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D07267" w:rsidRPr="00453281" w:rsidRDefault="00D07267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D07267" w:rsidRDefault="00D07267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说明：1、分项报价总计价格必须与报价一览表一致。</w:t>
      </w:r>
    </w:p>
    <w:p w:rsidR="00D07267" w:rsidRDefault="00D07267" w:rsidP="00D07267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  <w:bookmarkStart w:id="1" w:name="_GoBack"/>
      <w:bookmarkEnd w:id="1"/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3、如果不提供详细的分项报价表将被视为没有实质性响应采购要求。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4、供应商必须按采购人提供的采购清单对应栏目内容填写。</w:t>
      </w:r>
    </w:p>
    <w:p w:rsidR="00D07267" w:rsidRDefault="00D07267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67362" w:rsidRDefault="009620C2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五、</w:t>
      </w:r>
      <w:r w:rsidR="007E7DF1">
        <w:rPr>
          <w:rFonts w:ascii="宋体" w:hAnsi="宋体" w:hint="eastAsia"/>
          <w:b/>
          <w:bCs/>
          <w:sz w:val="24"/>
        </w:rPr>
        <w:t>资格证明文件</w:t>
      </w:r>
    </w:p>
    <w:p w:rsidR="00714AB1" w:rsidRDefault="00714AB1" w:rsidP="00714AB1">
      <w:pPr>
        <w:spacing w:line="500" w:lineRule="exact"/>
        <w:rPr>
          <w:rFonts w:ascii="宋体" w:hAnsi="宋体"/>
          <w:sz w:val="24"/>
        </w:rPr>
      </w:pP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1、供应商须在国内进行工商注册，具有有效的企业营业执照，在人员、资金、设备等方面具备完成本项目采购需求的能力；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2、供应商须具有良好信誉及口碑，</w:t>
      </w:r>
      <w:r w:rsidRPr="00731B3F">
        <w:rPr>
          <w:rFonts w:ascii="宋体" w:hAnsi="宋体" w:hint="eastAsia"/>
          <w:sz w:val="24"/>
        </w:rPr>
        <w:t>应依法纳税</w:t>
      </w:r>
      <w:r>
        <w:rPr>
          <w:rFonts w:ascii="宋体" w:hAnsi="宋体" w:hint="eastAsia"/>
          <w:sz w:val="24"/>
        </w:rPr>
        <w:t>，须提供近期的完税证明</w:t>
      </w:r>
      <w:r w:rsidRPr="00731B3F">
        <w:rPr>
          <w:rFonts w:ascii="宋体" w:hAnsi="宋体" w:hint="eastAsia"/>
          <w:sz w:val="24"/>
        </w:rPr>
        <w:t>；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3、供应商须具有良好的财务状况，提供近期的财务会计报表；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4、供应商须具有完善的质量保证和售后服务体系，提供相关的证明材料；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5、供应商须具有良好的信誉，须提供“信用中国”(</w:t>
      </w:r>
      <w:hyperlink r:id="rId8" w:history="1">
        <w:r>
          <w:rPr>
            <w:rFonts w:ascii="宋体" w:hAnsi="宋体" w:hint="eastAsia"/>
            <w:sz w:val="24"/>
          </w:rPr>
          <w:t>www.creditchina.gov.cn</w:t>
        </w:r>
      </w:hyperlink>
      <w:r>
        <w:rPr>
          <w:rFonts w:ascii="宋体" w:hAnsi="宋体" w:hint="eastAsia"/>
          <w:sz w:val="24"/>
        </w:rPr>
        <w:t>)网站查询</w:t>
      </w:r>
      <w:r w:rsidRPr="00FE590D">
        <w:rPr>
          <w:rFonts w:ascii="宋体" w:hAnsi="宋体" w:hint="eastAsia"/>
          <w:sz w:val="24"/>
        </w:rPr>
        <w:t>企业未被列为</w:t>
      </w:r>
      <w:r>
        <w:rPr>
          <w:rFonts w:ascii="宋体" w:hAnsi="宋体" w:hint="eastAsia"/>
          <w:sz w:val="24"/>
        </w:rPr>
        <w:t>失信被执行人、</w:t>
      </w:r>
      <w:r w:rsidRPr="00FE590D">
        <w:rPr>
          <w:rFonts w:ascii="宋体" w:hAnsi="宋体" w:hint="eastAsia"/>
          <w:sz w:val="24"/>
        </w:rPr>
        <w:t>严重失信主体名单、安全生产领域严重失信惩戒名单、</w:t>
      </w:r>
      <w:r>
        <w:rPr>
          <w:rFonts w:ascii="宋体" w:hAnsi="宋体" w:hint="eastAsia"/>
          <w:sz w:val="24"/>
        </w:rPr>
        <w:t>重大税收违法失信主体；且近三年无行贿犯罪记录，须提供“中国裁判文书网”</w:t>
      </w:r>
      <w:r w:rsidRPr="00BD718D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https://wenshu.court.gov.cn</w:t>
      </w:r>
      <w:r>
        <w:rPr>
          <w:rFonts w:ascii="宋体" w:hAnsi="宋体" w:hint="eastAsia"/>
          <w:sz w:val="24"/>
        </w:rPr>
        <w:t>）查询截图，查询对象：企业及法定代表人。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6、供应商在参加本招标活动近三年内，在经营活动中没有重大违法记录，没有因质量事故被限制投标或被相关主管部门通报且在有效期内（提供声明函，格式自拟）。</w:t>
      </w:r>
    </w:p>
    <w:p w:rsidR="001D2990" w:rsidRPr="007E7DF1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sectPr w:rsidR="001D2990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E55" w:rsidRDefault="00824E55" w:rsidP="00CF12B9">
      <w:r>
        <w:separator/>
      </w:r>
    </w:p>
  </w:endnote>
  <w:endnote w:type="continuationSeparator" w:id="0">
    <w:p w:rsidR="00824E55" w:rsidRDefault="00824E55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E55" w:rsidRDefault="00824E55" w:rsidP="00CF12B9">
      <w:r>
        <w:separator/>
      </w:r>
    </w:p>
  </w:footnote>
  <w:footnote w:type="continuationSeparator" w:id="0">
    <w:p w:rsidR="00824E55" w:rsidRDefault="00824E55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126014"/>
    <w:rsid w:val="00145D74"/>
    <w:rsid w:val="00162346"/>
    <w:rsid w:val="00176DCE"/>
    <w:rsid w:val="0018765A"/>
    <w:rsid w:val="001D2990"/>
    <w:rsid w:val="00225915"/>
    <w:rsid w:val="0026413E"/>
    <w:rsid w:val="003306DC"/>
    <w:rsid w:val="0035531A"/>
    <w:rsid w:val="003776EE"/>
    <w:rsid w:val="003800FF"/>
    <w:rsid w:val="003C312D"/>
    <w:rsid w:val="0041725F"/>
    <w:rsid w:val="00453281"/>
    <w:rsid w:val="004545E4"/>
    <w:rsid w:val="00485DFC"/>
    <w:rsid w:val="004A6584"/>
    <w:rsid w:val="00505207"/>
    <w:rsid w:val="00532492"/>
    <w:rsid w:val="005B715A"/>
    <w:rsid w:val="005F7FBC"/>
    <w:rsid w:val="00611698"/>
    <w:rsid w:val="00611951"/>
    <w:rsid w:val="006957CF"/>
    <w:rsid w:val="006F56BF"/>
    <w:rsid w:val="00714AB1"/>
    <w:rsid w:val="00777E5E"/>
    <w:rsid w:val="007E7DF1"/>
    <w:rsid w:val="00814A51"/>
    <w:rsid w:val="00820CF9"/>
    <w:rsid w:val="00824E55"/>
    <w:rsid w:val="008346C7"/>
    <w:rsid w:val="00897FDD"/>
    <w:rsid w:val="008B013A"/>
    <w:rsid w:val="009242E0"/>
    <w:rsid w:val="009620C2"/>
    <w:rsid w:val="00B06146"/>
    <w:rsid w:val="00B97FDB"/>
    <w:rsid w:val="00BA154E"/>
    <w:rsid w:val="00C00298"/>
    <w:rsid w:val="00C95448"/>
    <w:rsid w:val="00CF12B9"/>
    <w:rsid w:val="00CF2BE4"/>
    <w:rsid w:val="00D07267"/>
    <w:rsid w:val="00D4078F"/>
    <w:rsid w:val="00D42822"/>
    <w:rsid w:val="00D67362"/>
    <w:rsid w:val="00E15BD3"/>
    <w:rsid w:val="00E17F63"/>
    <w:rsid w:val="00E6372C"/>
    <w:rsid w:val="00E91804"/>
    <w:rsid w:val="00EC51AF"/>
    <w:rsid w:val="00FE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ditchina.gov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314</Words>
  <Characters>1793</Characters>
  <Application>Microsoft Office Word</Application>
  <DocSecurity>0</DocSecurity>
  <Lines>14</Lines>
  <Paragraphs>4</Paragraphs>
  <ScaleCrop>false</ScaleCrop>
  <Company>微软中国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39</cp:revision>
  <dcterms:created xsi:type="dcterms:W3CDTF">2020-08-03T08:45:00Z</dcterms:created>
  <dcterms:modified xsi:type="dcterms:W3CDTF">2022-09-29T03:38:00Z</dcterms:modified>
</cp:coreProperties>
</file>