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3776EE">
              <w:rPr>
                <w:rFonts w:ascii="宋体" w:hAnsi="宋体" w:hint="eastAsia"/>
                <w:sz w:val="24"/>
              </w:rPr>
              <w:t>单</w:t>
            </w:r>
            <w:r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820CF9" w:rsidRPr="0018765A" w:rsidRDefault="003776EE" w:rsidP="003776EE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元/m</w:t>
            </w:r>
            <w:r w:rsidRPr="00D67A3A">
              <w:rPr>
                <w:rFonts w:ascii="宋体" w:hAnsi="宋体" w:hint="eastAsia"/>
                <w:sz w:val="24"/>
                <w:vertAlign w:val="superscript"/>
              </w:rPr>
              <w:t>3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3776EE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</w:t>
            </w:r>
            <w:r w:rsidRPr="00230E99">
              <w:rPr>
                <w:rFonts w:ascii="宋体" w:hAnsi="宋体" w:hint="eastAsia"/>
                <w:sz w:val="24"/>
              </w:rPr>
              <w:t>合同签订</w:t>
            </w:r>
            <w:r>
              <w:rPr>
                <w:rFonts w:ascii="宋体" w:hAnsi="宋体" w:hint="eastAsia"/>
                <w:sz w:val="24"/>
              </w:rPr>
              <w:t>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工程进度</w:t>
            </w:r>
            <w:r w:rsidRPr="00230E99">
              <w:rPr>
                <w:rFonts w:ascii="宋体" w:hAnsi="宋体" w:hint="eastAsia"/>
                <w:sz w:val="24"/>
              </w:rPr>
              <w:t>按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230E99">
              <w:rPr>
                <w:rFonts w:ascii="宋体" w:hAnsi="宋体" w:hint="eastAsia"/>
                <w:sz w:val="24"/>
              </w:rPr>
              <w:t>人要求</w:t>
            </w:r>
            <w:r>
              <w:rPr>
                <w:rFonts w:ascii="宋体" w:hAnsi="宋体" w:hint="eastAsia"/>
                <w:sz w:val="24"/>
              </w:rPr>
              <w:t>分批购入，</w:t>
            </w:r>
            <w:r w:rsidRPr="00230E99">
              <w:rPr>
                <w:rFonts w:ascii="宋体" w:hAnsi="宋体" w:hint="eastAsia"/>
                <w:sz w:val="24"/>
              </w:rPr>
              <w:t>定时定量送至指定地点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B06146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</w:t>
      </w:r>
      <w:r w:rsidR="00D67362" w:rsidRPr="007C373D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营业执照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  <w:bookmarkStart w:id="1" w:name="_GoBack"/>
      <w:bookmarkEnd w:id="1"/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92" w:rsidRDefault="00532492" w:rsidP="00CF12B9">
      <w:r>
        <w:separator/>
      </w:r>
    </w:p>
  </w:endnote>
  <w:endnote w:type="continuationSeparator" w:id="0">
    <w:p w:rsidR="00532492" w:rsidRDefault="00532492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92" w:rsidRDefault="00532492" w:rsidP="00CF12B9">
      <w:r>
        <w:separator/>
      </w:r>
    </w:p>
  </w:footnote>
  <w:footnote w:type="continuationSeparator" w:id="0">
    <w:p w:rsidR="00532492" w:rsidRDefault="00532492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126014"/>
    <w:rsid w:val="00145D74"/>
    <w:rsid w:val="00162346"/>
    <w:rsid w:val="00176DCE"/>
    <w:rsid w:val="0018765A"/>
    <w:rsid w:val="001D2990"/>
    <w:rsid w:val="00225915"/>
    <w:rsid w:val="003306DC"/>
    <w:rsid w:val="0035531A"/>
    <w:rsid w:val="003776EE"/>
    <w:rsid w:val="003800FF"/>
    <w:rsid w:val="003C312D"/>
    <w:rsid w:val="0041725F"/>
    <w:rsid w:val="004545E4"/>
    <w:rsid w:val="00485DFC"/>
    <w:rsid w:val="004A6584"/>
    <w:rsid w:val="00505207"/>
    <w:rsid w:val="00532492"/>
    <w:rsid w:val="005B715A"/>
    <w:rsid w:val="005F7FBC"/>
    <w:rsid w:val="00611698"/>
    <w:rsid w:val="00611951"/>
    <w:rsid w:val="006957CF"/>
    <w:rsid w:val="00714AB1"/>
    <w:rsid w:val="00814A51"/>
    <w:rsid w:val="00820CF9"/>
    <w:rsid w:val="008346C7"/>
    <w:rsid w:val="00B06146"/>
    <w:rsid w:val="00BA154E"/>
    <w:rsid w:val="00C00298"/>
    <w:rsid w:val="00C95448"/>
    <w:rsid w:val="00CF12B9"/>
    <w:rsid w:val="00D4078F"/>
    <w:rsid w:val="00D42822"/>
    <w:rsid w:val="00D67362"/>
    <w:rsid w:val="00E15BD3"/>
    <w:rsid w:val="00E17F63"/>
    <w:rsid w:val="00E91804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175</Words>
  <Characters>1003</Characters>
  <Application>Microsoft Office Word</Application>
  <DocSecurity>0</DocSecurity>
  <Lines>8</Lines>
  <Paragraphs>2</Paragraphs>
  <ScaleCrop>false</ScaleCrop>
  <Company>微软中国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27</cp:revision>
  <dcterms:created xsi:type="dcterms:W3CDTF">2020-08-03T08:45:00Z</dcterms:created>
  <dcterms:modified xsi:type="dcterms:W3CDTF">2022-06-08T08:51:00Z</dcterms:modified>
</cp:coreProperties>
</file>