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7C" w:rsidRDefault="0070077C">
      <w:pPr>
        <w:jc w:val="center"/>
        <w:rPr>
          <w:rFonts w:ascii="黑体" w:eastAsia="黑体" w:hAnsi="黑体" w:cs="黑体"/>
          <w:sz w:val="36"/>
        </w:rPr>
      </w:pPr>
    </w:p>
    <w:p w:rsidR="005D60B1" w:rsidRDefault="00493383">
      <w:pPr>
        <w:jc w:val="center"/>
        <w:rPr>
          <w:rFonts w:ascii="黑体" w:eastAsia="黑体" w:hAnsi="黑体" w:cs="黑体"/>
          <w:sz w:val="36"/>
        </w:rPr>
      </w:pPr>
      <w:r>
        <w:rPr>
          <w:rFonts w:ascii="黑体" w:eastAsia="黑体" w:hAnsi="黑体" w:cs="黑体" w:hint="eastAsia"/>
          <w:sz w:val="36"/>
        </w:rPr>
        <w:t>投标企业登记表</w:t>
      </w:r>
    </w:p>
    <w:p w:rsidR="005D60B1" w:rsidRDefault="005D60B1">
      <w:pPr>
        <w:jc w:val="center"/>
        <w:rPr>
          <w:rFonts w:ascii="黑体" w:eastAsia="黑体" w:hAnsi="黑体" w:cs="黑体"/>
          <w:sz w:val="36"/>
        </w:rPr>
      </w:pP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4"/>
        <w:gridCol w:w="846"/>
        <w:gridCol w:w="2172"/>
        <w:gridCol w:w="1513"/>
        <w:gridCol w:w="780"/>
        <w:gridCol w:w="496"/>
        <w:gridCol w:w="1893"/>
      </w:tblGrid>
      <w:tr w:rsidR="005D60B1" w:rsidTr="00097F7D">
        <w:trPr>
          <w:trHeight w:val="570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493383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493383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    月    日</w:t>
            </w:r>
          </w:p>
        </w:tc>
      </w:tr>
      <w:tr w:rsidR="005D60B1" w:rsidTr="00097F7D">
        <w:trPr>
          <w:trHeight w:val="570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493383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项目名称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Pr="00EC4BDA" w:rsidRDefault="0070077C" w:rsidP="002528C7">
            <w:pPr>
              <w:jc w:val="center"/>
              <w:rPr>
                <w:b/>
                <w:sz w:val="24"/>
                <w:szCs w:val="24"/>
              </w:rPr>
            </w:pPr>
            <w:r w:rsidRPr="0070077C">
              <w:rPr>
                <w:rFonts w:hint="eastAsia"/>
                <w:b/>
                <w:sz w:val="24"/>
                <w:szCs w:val="24"/>
              </w:rPr>
              <w:t>孝感市永成建设有限责任公司清扫干洗车采购项目</w:t>
            </w:r>
          </w:p>
        </w:tc>
      </w:tr>
      <w:tr w:rsidR="005D60B1" w:rsidTr="00097F7D">
        <w:trPr>
          <w:trHeight w:val="570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493383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投标单位名称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5D60B1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5D60B1" w:rsidTr="00097F7D">
        <w:trPr>
          <w:trHeight w:val="570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097F7D">
            <w:pPr>
              <w:jc w:val="center"/>
              <w:rPr>
                <w:rFonts w:ascii="宋体" w:cs="宋体"/>
              </w:rPr>
            </w:pPr>
            <w:r w:rsidRPr="00097F7D">
              <w:rPr>
                <w:rFonts w:ascii="宋体" w:hAnsi="宋体" w:cs="宋体" w:hint="eastAsia"/>
              </w:rPr>
              <w:t>法定代表人或</w:t>
            </w:r>
            <w:r w:rsidR="00493383">
              <w:rPr>
                <w:rFonts w:ascii="宋体" w:hAnsi="宋体" w:cs="宋体" w:hint="eastAsia"/>
              </w:rPr>
              <w:t>委托代理人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Pr="00097F7D" w:rsidRDefault="005D60B1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493383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5D60B1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5D60B1" w:rsidTr="00097F7D">
        <w:trPr>
          <w:trHeight w:val="570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49338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5D60B1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5D60B1">
        <w:trPr>
          <w:trHeight w:val="570"/>
        </w:trPr>
        <w:tc>
          <w:tcPr>
            <w:tcW w:w="8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493383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提交的登记资料</w:t>
            </w:r>
          </w:p>
        </w:tc>
      </w:tr>
      <w:tr w:rsidR="005D60B1" w:rsidTr="00C40589">
        <w:trPr>
          <w:trHeight w:val="6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493383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493383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报名资料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493383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是否提交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493383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5D60B1" w:rsidTr="00C40589">
        <w:trPr>
          <w:trHeight w:val="13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DC27DA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DC27DA" w:rsidP="002E47B9"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法定代表人授权委托</w:t>
            </w:r>
            <w:r w:rsidR="00EC4BDA">
              <w:rPr>
                <w:rFonts w:ascii="宋体" w:hAnsi="宋体" w:cs="宋体" w:hint="eastAsia"/>
                <w:color w:val="000000"/>
                <w:kern w:val="0"/>
                <w:szCs w:val="21"/>
              </w:rPr>
              <w:t>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原件及委托代理人身份证或法人证明原件及法人身份证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5D60B1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5D60B1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F66BD" w:rsidTr="00C40589">
        <w:trPr>
          <w:trHeight w:val="124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6BD" w:rsidRDefault="00DC27D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6BD" w:rsidRDefault="009766B5" w:rsidP="002808A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营业执照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6BD" w:rsidRDefault="00DF66B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6BD" w:rsidRDefault="00DF66B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5D60B1" w:rsidTr="00DC27DA">
        <w:trPr>
          <w:trHeight w:val="3593"/>
        </w:trPr>
        <w:tc>
          <w:tcPr>
            <w:tcW w:w="8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0B1" w:rsidRDefault="00493383">
            <w:pPr>
              <w:ind w:right="1260" w:firstLine="525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投标企业法定代表人或委托代理人签字：</w:t>
            </w:r>
          </w:p>
          <w:p w:rsidR="005D60B1" w:rsidRDefault="005D60B1">
            <w:pPr>
              <w:ind w:right="1260"/>
              <w:rPr>
                <w:rFonts w:ascii="宋体" w:cs="宋体"/>
              </w:rPr>
            </w:pPr>
          </w:p>
          <w:p w:rsidR="005D60B1" w:rsidRDefault="005D60B1">
            <w:pPr>
              <w:ind w:right="1260"/>
              <w:rPr>
                <w:rFonts w:ascii="宋体" w:cs="宋体"/>
              </w:rPr>
            </w:pPr>
          </w:p>
          <w:p w:rsidR="005D60B1" w:rsidRDefault="005D60B1">
            <w:pPr>
              <w:jc w:val="center"/>
              <w:rPr>
                <w:rFonts w:ascii="宋体" w:cs="宋体"/>
              </w:rPr>
            </w:pPr>
          </w:p>
          <w:p w:rsidR="005D60B1" w:rsidRDefault="00493383" w:rsidP="006264AF">
            <w:pPr>
              <w:ind w:right="420"/>
              <w:jc w:val="righ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  <w:r w:rsidR="002528C7"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 w:rsidR="002528C7"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F93E99" w:rsidRDefault="00F93E99">
      <w:pPr>
        <w:rPr>
          <w:rFonts w:ascii="Times New Roman" w:hAnsi="Times New Roman"/>
        </w:rPr>
      </w:pPr>
    </w:p>
    <w:p w:rsidR="00D05CDA" w:rsidRPr="00D05CDA" w:rsidRDefault="00F93E99" w:rsidP="00D05CDA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5D60B1" w:rsidRDefault="00D05CD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30480</wp:posOffset>
            </wp:positionV>
            <wp:extent cx="4752975" cy="7124700"/>
            <wp:effectExtent l="19050" t="0" r="9525" b="0"/>
            <wp:wrapNone/>
            <wp:docPr id="1" name="图片 1" descr="C:\Users\Administrator\Documents\Tencent Files\308121517\Image\C2C\E10AE360B2C7B52358DBFEEDA3433B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08121517\Image\C2C\E10AE360B2C7B52358DBFEEDA3433BD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60B1" w:rsidSect="005D60B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0B1" w:rsidRDefault="005D60B1" w:rsidP="005D60B1">
      <w:r>
        <w:separator/>
      </w:r>
    </w:p>
  </w:endnote>
  <w:endnote w:type="continuationSeparator" w:id="1">
    <w:p w:rsidR="005D60B1" w:rsidRDefault="005D60B1" w:rsidP="005D6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0B1" w:rsidRDefault="005D60B1" w:rsidP="005D60B1">
      <w:r>
        <w:separator/>
      </w:r>
    </w:p>
  </w:footnote>
  <w:footnote w:type="continuationSeparator" w:id="1">
    <w:p w:rsidR="005D60B1" w:rsidRDefault="005D60B1" w:rsidP="005D6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B1" w:rsidRDefault="005D60B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F4F"/>
    <w:rsid w:val="00032884"/>
    <w:rsid w:val="00097F7D"/>
    <w:rsid w:val="000E5446"/>
    <w:rsid w:val="00160249"/>
    <w:rsid w:val="00190166"/>
    <w:rsid w:val="002008C3"/>
    <w:rsid w:val="00221011"/>
    <w:rsid w:val="002528C7"/>
    <w:rsid w:val="002808A0"/>
    <w:rsid w:val="002927A2"/>
    <w:rsid w:val="002C4F46"/>
    <w:rsid w:val="002D51A8"/>
    <w:rsid w:val="002E47B9"/>
    <w:rsid w:val="0037217B"/>
    <w:rsid w:val="0038592D"/>
    <w:rsid w:val="004151A9"/>
    <w:rsid w:val="004167B2"/>
    <w:rsid w:val="00453E93"/>
    <w:rsid w:val="00462B68"/>
    <w:rsid w:val="00493383"/>
    <w:rsid w:val="004A3B69"/>
    <w:rsid w:val="005013C2"/>
    <w:rsid w:val="005017C2"/>
    <w:rsid w:val="00504B1A"/>
    <w:rsid w:val="00594E40"/>
    <w:rsid w:val="005D60B1"/>
    <w:rsid w:val="006013DD"/>
    <w:rsid w:val="006264AF"/>
    <w:rsid w:val="006B2D5D"/>
    <w:rsid w:val="0070077C"/>
    <w:rsid w:val="007231BE"/>
    <w:rsid w:val="0087296E"/>
    <w:rsid w:val="00886494"/>
    <w:rsid w:val="008F1C65"/>
    <w:rsid w:val="00906F4F"/>
    <w:rsid w:val="009766B5"/>
    <w:rsid w:val="00983987"/>
    <w:rsid w:val="009C798C"/>
    <w:rsid w:val="009D02D8"/>
    <w:rsid w:val="009E1953"/>
    <w:rsid w:val="009F2E00"/>
    <w:rsid w:val="00A10BB9"/>
    <w:rsid w:val="00A516BF"/>
    <w:rsid w:val="00A96DAC"/>
    <w:rsid w:val="00B1214B"/>
    <w:rsid w:val="00B46905"/>
    <w:rsid w:val="00BA3AE7"/>
    <w:rsid w:val="00C2420A"/>
    <w:rsid w:val="00C40589"/>
    <w:rsid w:val="00C4067D"/>
    <w:rsid w:val="00C66D5C"/>
    <w:rsid w:val="00CA0312"/>
    <w:rsid w:val="00D05CDA"/>
    <w:rsid w:val="00D34FEE"/>
    <w:rsid w:val="00D61866"/>
    <w:rsid w:val="00D82738"/>
    <w:rsid w:val="00D84914"/>
    <w:rsid w:val="00DC27DA"/>
    <w:rsid w:val="00DF66BD"/>
    <w:rsid w:val="00E057B4"/>
    <w:rsid w:val="00E435C3"/>
    <w:rsid w:val="00E76793"/>
    <w:rsid w:val="00EC4BDA"/>
    <w:rsid w:val="00ED7A5E"/>
    <w:rsid w:val="00F22176"/>
    <w:rsid w:val="00F6241D"/>
    <w:rsid w:val="00F93E99"/>
    <w:rsid w:val="367C4AC0"/>
    <w:rsid w:val="578C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D6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D6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D60B1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D60B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3E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3E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139</Words>
  <Characters>64</Characters>
  <Application>Microsoft Office Word</Application>
  <DocSecurity>0</DocSecurity>
  <Lines>1</Lines>
  <Paragraphs>1</Paragraphs>
  <ScaleCrop>false</ScaleCrop>
  <Company>www.xpluobo.com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36</cp:revision>
  <cp:lastPrinted>2019-12-15T04:57:00Z</cp:lastPrinted>
  <dcterms:created xsi:type="dcterms:W3CDTF">2016-06-16T02:10:00Z</dcterms:created>
  <dcterms:modified xsi:type="dcterms:W3CDTF">2020-04-24T07:07:00Z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